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4"/>
      </w:tblGrid>
      <w:tr w:rsidR="00866FA2" w:rsidTr="0069703E">
        <w:tc>
          <w:tcPr>
            <w:tcW w:w="9629" w:type="dxa"/>
            <w:gridSpan w:val="2"/>
          </w:tcPr>
          <w:p w:rsidR="00866FA2" w:rsidRPr="00866FA2" w:rsidRDefault="00866FA2" w:rsidP="00866FA2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rFonts w:ascii="Roboto normal" w:hAnsi="Roboto normal"/>
                <w:b/>
                <w:color w:val="333333"/>
                <w:sz w:val="26"/>
                <w:szCs w:val="26"/>
              </w:rPr>
            </w:pPr>
            <w:r w:rsidRPr="00866FA2">
              <w:rPr>
                <w:rFonts w:ascii="Roboto normal" w:hAnsi="Roboto normal"/>
                <w:b/>
                <w:color w:val="333333"/>
                <w:sz w:val="26"/>
                <w:szCs w:val="26"/>
              </w:rPr>
              <w:t>PERSONAL DETAILS</w:t>
            </w:r>
          </w:p>
          <w:p w:rsidR="00866FA2" w:rsidRDefault="00866FA2" w:rsidP="00866FA2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rFonts w:ascii="Roboto normal" w:hAnsi="Roboto normal"/>
                <w:b/>
                <w:color w:val="333333"/>
                <w:sz w:val="26"/>
                <w:szCs w:val="26"/>
              </w:rPr>
            </w:pPr>
            <w:proofErr w:type="spellStart"/>
            <w:r w:rsidRPr="00866FA2">
              <w:rPr>
                <w:rFonts w:ascii="Roboto normal" w:hAnsi="Roboto normal"/>
                <w:b/>
                <w:color w:val="333333"/>
                <w:sz w:val="26"/>
                <w:szCs w:val="26"/>
              </w:rPr>
              <w:t>of</w:t>
            </w:r>
            <w:proofErr w:type="spellEnd"/>
            <w:r w:rsidRPr="00866FA2">
              <w:rPr>
                <w:rFonts w:ascii="Roboto normal" w:hAnsi="Roboto normal"/>
                <w:b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866FA2">
              <w:rPr>
                <w:rFonts w:ascii="Roboto normal" w:hAnsi="Roboto normal"/>
                <w:b/>
                <w:color w:val="333333"/>
                <w:sz w:val="26"/>
                <w:szCs w:val="26"/>
              </w:rPr>
              <w:t>the</w:t>
            </w:r>
            <w:proofErr w:type="spellEnd"/>
            <w:r w:rsidRPr="00866FA2">
              <w:rPr>
                <w:rFonts w:ascii="Roboto normal" w:hAnsi="Roboto normal"/>
                <w:b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866FA2">
              <w:rPr>
                <w:rFonts w:ascii="Roboto normal" w:hAnsi="Roboto normal"/>
                <w:b/>
                <w:color w:val="333333"/>
                <w:sz w:val="26"/>
                <w:szCs w:val="26"/>
              </w:rPr>
              <w:t>author</w:t>
            </w:r>
            <w:proofErr w:type="spellEnd"/>
            <w:r w:rsidRPr="00866FA2">
              <w:rPr>
                <w:rFonts w:ascii="Roboto normal" w:hAnsi="Roboto normal"/>
                <w:b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866FA2">
              <w:rPr>
                <w:rFonts w:ascii="Roboto normal" w:hAnsi="Roboto normal"/>
                <w:b/>
                <w:color w:val="333333"/>
                <w:sz w:val="26"/>
                <w:szCs w:val="26"/>
              </w:rPr>
              <w:t>submitting</w:t>
            </w:r>
            <w:proofErr w:type="spellEnd"/>
            <w:r w:rsidRPr="00866FA2">
              <w:rPr>
                <w:rFonts w:ascii="Roboto normal" w:hAnsi="Roboto normal"/>
                <w:b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866FA2">
              <w:rPr>
                <w:rFonts w:ascii="Roboto normal" w:hAnsi="Roboto normal"/>
                <w:b/>
                <w:color w:val="333333"/>
                <w:sz w:val="26"/>
                <w:szCs w:val="26"/>
              </w:rPr>
              <w:t>an</w:t>
            </w:r>
            <w:proofErr w:type="spellEnd"/>
            <w:r w:rsidRPr="00866FA2">
              <w:rPr>
                <w:rFonts w:ascii="Roboto normal" w:hAnsi="Roboto normal"/>
                <w:b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866FA2">
              <w:rPr>
                <w:rFonts w:ascii="Roboto normal" w:hAnsi="Roboto normal"/>
                <w:b/>
                <w:color w:val="333333"/>
                <w:sz w:val="26"/>
                <w:szCs w:val="26"/>
              </w:rPr>
              <w:t>article</w:t>
            </w:r>
            <w:proofErr w:type="spellEnd"/>
            <w:r w:rsidRPr="00866FA2">
              <w:rPr>
                <w:rFonts w:ascii="Roboto normal" w:hAnsi="Roboto normal"/>
                <w:b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866FA2">
              <w:rPr>
                <w:rFonts w:ascii="Roboto normal" w:hAnsi="Roboto normal"/>
                <w:b/>
                <w:color w:val="333333"/>
                <w:sz w:val="26"/>
                <w:szCs w:val="26"/>
              </w:rPr>
              <w:t>to</w:t>
            </w:r>
            <w:proofErr w:type="spellEnd"/>
            <w:r w:rsidRPr="00866FA2">
              <w:rPr>
                <w:rFonts w:ascii="Roboto normal" w:hAnsi="Roboto normal"/>
                <w:b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866FA2">
              <w:rPr>
                <w:rFonts w:ascii="Roboto normal" w:hAnsi="Roboto normal"/>
                <w:b/>
                <w:color w:val="333333"/>
                <w:sz w:val="26"/>
                <w:szCs w:val="26"/>
              </w:rPr>
              <w:t>the</w:t>
            </w:r>
            <w:proofErr w:type="spellEnd"/>
            <w:r w:rsidRPr="00866FA2">
              <w:rPr>
                <w:rFonts w:ascii="Roboto normal" w:hAnsi="Roboto normal"/>
                <w:b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866FA2">
              <w:rPr>
                <w:rFonts w:ascii="Roboto normal" w:hAnsi="Roboto normal"/>
                <w:b/>
                <w:color w:val="333333"/>
                <w:sz w:val="26"/>
                <w:szCs w:val="26"/>
              </w:rPr>
              <w:t>Scientific</w:t>
            </w:r>
            <w:proofErr w:type="spellEnd"/>
            <w:r w:rsidRPr="00866FA2">
              <w:rPr>
                <w:rFonts w:ascii="Roboto normal" w:hAnsi="Roboto normal"/>
                <w:b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866FA2">
              <w:rPr>
                <w:rFonts w:ascii="Roboto normal" w:hAnsi="Roboto normal"/>
                <w:b/>
                <w:color w:val="333333"/>
                <w:sz w:val="26"/>
                <w:szCs w:val="26"/>
              </w:rPr>
              <w:t>Journal</w:t>
            </w:r>
            <w:proofErr w:type="spellEnd"/>
            <w:r w:rsidRPr="00866FA2">
              <w:rPr>
                <w:rFonts w:ascii="Roboto normal" w:hAnsi="Roboto normal"/>
                <w:b/>
                <w:color w:val="333333"/>
                <w:sz w:val="26"/>
                <w:szCs w:val="26"/>
              </w:rPr>
              <w:t xml:space="preserve"> </w:t>
            </w:r>
          </w:p>
          <w:p w:rsidR="00866FA2" w:rsidRPr="00866FA2" w:rsidRDefault="00866FA2" w:rsidP="00866FA2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rFonts w:ascii="Roboto normal" w:hAnsi="Roboto normal"/>
                <w:b/>
                <w:color w:val="333333"/>
                <w:sz w:val="26"/>
                <w:szCs w:val="26"/>
              </w:rPr>
            </w:pPr>
            <w:r w:rsidRPr="00866FA2">
              <w:rPr>
                <w:rFonts w:ascii="Roboto normal" w:hAnsi="Roboto normal"/>
                <w:b/>
                <w:color w:val="333333"/>
                <w:sz w:val="26"/>
                <w:szCs w:val="26"/>
              </w:rPr>
              <w:t>"</w:t>
            </w:r>
            <w:proofErr w:type="spellStart"/>
            <w:r w:rsidRPr="00866FA2">
              <w:rPr>
                <w:rFonts w:ascii="Roboto normal" w:hAnsi="Roboto normal"/>
                <w:b/>
                <w:color w:val="333333"/>
                <w:sz w:val="26"/>
                <w:szCs w:val="26"/>
              </w:rPr>
              <w:t>Theory</w:t>
            </w:r>
            <w:proofErr w:type="spellEnd"/>
            <w:r w:rsidRPr="00866FA2">
              <w:rPr>
                <w:rFonts w:ascii="Roboto normal" w:hAnsi="Roboto normal"/>
                <w:b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866FA2">
              <w:rPr>
                <w:rFonts w:ascii="Roboto normal" w:hAnsi="Roboto normal"/>
                <w:b/>
                <w:color w:val="333333"/>
                <w:sz w:val="26"/>
                <w:szCs w:val="26"/>
              </w:rPr>
              <w:t>and</w:t>
            </w:r>
            <w:proofErr w:type="spellEnd"/>
            <w:r w:rsidRPr="00866FA2">
              <w:rPr>
                <w:rFonts w:ascii="Roboto normal" w:hAnsi="Roboto normal"/>
                <w:b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866FA2">
              <w:rPr>
                <w:rFonts w:ascii="Roboto normal" w:hAnsi="Roboto normal"/>
                <w:b/>
                <w:color w:val="333333"/>
                <w:sz w:val="26"/>
                <w:szCs w:val="26"/>
              </w:rPr>
              <w:t>Buildin</w:t>
            </w:r>
            <w:bookmarkStart w:id="0" w:name="_GoBack"/>
            <w:bookmarkEnd w:id="0"/>
            <w:r w:rsidRPr="00866FA2">
              <w:rPr>
                <w:rFonts w:ascii="Roboto normal" w:hAnsi="Roboto normal"/>
                <w:b/>
                <w:color w:val="333333"/>
                <w:sz w:val="26"/>
                <w:szCs w:val="26"/>
              </w:rPr>
              <w:t>g</w:t>
            </w:r>
            <w:proofErr w:type="spellEnd"/>
            <w:r w:rsidRPr="00866FA2">
              <w:rPr>
                <w:rFonts w:ascii="Roboto normal" w:hAnsi="Roboto normal"/>
                <w:b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866FA2">
              <w:rPr>
                <w:rFonts w:ascii="Roboto normal" w:hAnsi="Roboto normal"/>
                <w:b/>
                <w:color w:val="333333"/>
                <w:sz w:val="26"/>
                <w:szCs w:val="26"/>
              </w:rPr>
              <w:t>Practice</w:t>
            </w:r>
            <w:proofErr w:type="spellEnd"/>
            <w:r w:rsidRPr="00866FA2">
              <w:rPr>
                <w:rFonts w:ascii="Roboto normal" w:hAnsi="Roboto normal"/>
                <w:b/>
                <w:color w:val="333333"/>
                <w:sz w:val="26"/>
                <w:szCs w:val="26"/>
              </w:rPr>
              <w:t>"</w:t>
            </w:r>
          </w:p>
          <w:p w:rsidR="00866FA2" w:rsidRDefault="00866FA2"/>
        </w:tc>
      </w:tr>
      <w:tr w:rsidR="00866FA2" w:rsidTr="00866FA2">
        <w:tc>
          <w:tcPr>
            <w:tcW w:w="2405" w:type="dxa"/>
          </w:tcPr>
          <w:p w:rsidR="00866FA2" w:rsidRDefault="00866FA2" w:rsidP="00866FA2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Roboto normal" w:hAnsi="Roboto normal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Roboto normal" w:hAnsi="Roboto normal"/>
                <w:color w:val="333333"/>
                <w:sz w:val="26"/>
                <w:szCs w:val="26"/>
              </w:rPr>
              <w:t>Full</w:t>
            </w:r>
            <w:proofErr w:type="spellEnd"/>
            <w:r>
              <w:rPr>
                <w:rFonts w:ascii="Roboto normal" w:hAnsi="Roboto normal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Roboto normal" w:hAnsi="Roboto normal"/>
                <w:color w:val="333333"/>
                <w:sz w:val="26"/>
                <w:szCs w:val="26"/>
              </w:rPr>
              <w:t>Name</w:t>
            </w:r>
            <w:proofErr w:type="spellEnd"/>
            <w:r>
              <w:rPr>
                <w:rFonts w:ascii="Roboto normal" w:hAnsi="Roboto normal"/>
                <w:color w:val="333333"/>
                <w:sz w:val="26"/>
                <w:szCs w:val="26"/>
              </w:rPr>
              <w:t>:</w:t>
            </w:r>
          </w:p>
        </w:tc>
        <w:tc>
          <w:tcPr>
            <w:tcW w:w="7224" w:type="dxa"/>
          </w:tcPr>
          <w:p w:rsidR="00866FA2" w:rsidRDefault="00866FA2"/>
        </w:tc>
      </w:tr>
      <w:tr w:rsidR="00866FA2" w:rsidTr="00866FA2">
        <w:tc>
          <w:tcPr>
            <w:tcW w:w="2405" w:type="dxa"/>
          </w:tcPr>
          <w:p w:rsidR="00866FA2" w:rsidRDefault="00866FA2" w:rsidP="00866FA2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Roboto normal" w:hAnsi="Roboto normal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Roboto normal" w:hAnsi="Roboto normal"/>
                <w:color w:val="333333"/>
                <w:sz w:val="26"/>
                <w:szCs w:val="26"/>
              </w:rPr>
              <w:t>Academic</w:t>
            </w:r>
            <w:proofErr w:type="spellEnd"/>
            <w:r>
              <w:rPr>
                <w:rFonts w:ascii="Roboto normal" w:hAnsi="Roboto normal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Roboto normal" w:hAnsi="Roboto normal"/>
                <w:color w:val="333333"/>
                <w:sz w:val="26"/>
                <w:szCs w:val="26"/>
              </w:rPr>
              <w:t>degree</w:t>
            </w:r>
            <w:proofErr w:type="spellEnd"/>
          </w:p>
        </w:tc>
        <w:tc>
          <w:tcPr>
            <w:tcW w:w="7224" w:type="dxa"/>
          </w:tcPr>
          <w:p w:rsidR="00866FA2" w:rsidRDefault="00866FA2"/>
        </w:tc>
      </w:tr>
      <w:tr w:rsidR="00866FA2" w:rsidTr="00866FA2">
        <w:tc>
          <w:tcPr>
            <w:tcW w:w="2405" w:type="dxa"/>
          </w:tcPr>
          <w:p w:rsidR="00866FA2" w:rsidRDefault="00866FA2" w:rsidP="00866FA2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Roboto normal" w:hAnsi="Roboto normal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Roboto normal" w:hAnsi="Roboto normal"/>
                <w:color w:val="333333"/>
                <w:sz w:val="26"/>
                <w:szCs w:val="26"/>
              </w:rPr>
              <w:t>Academic</w:t>
            </w:r>
            <w:proofErr w:type="spellEnd"/>
            <w:r>
              <w:rPr>
                <w:rFonts w:ascii="Roboto normal" w:hAnsi="Roboto normal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Roboto normal" w:hAnsi="Roboto normal"/>
                <w:color w:val="333333"/>
                <w:sz w:val="26"/>
                <w:szCs w:val="26"/>
              </w:rPr>
              <w:t>rank</w:t>
            </w:r>
            <w:proofErr w:type="spellEnd"/>
          </w:p>
        </w:tc>
        <w:tc>
          <w:tcPr>
            <w:tcW w:w="7224" w:type="dxa"/>
          </w:tcPr>
          <w:p w:rsidR="00866FA2" w:rsidRDefault="00866FA2"/>
        </w:tc>
      </w:tr>
      <w:tr w:rsidR="00866FA2" w:rsidTr="00866FA2">
        <w:tc>
          <w:tcPr>
            <w:tcW w:w="2405" w:type="dxa"/>
          </w:tcPr>
          <w:p w:rsidR="00866FA2" w:rsidRDefault="00866FA2" w:rsidP="00866FA2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Roboto normal" w:hAnsi="Roboto normal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Roboto normal" w:hAnsi="Roboto normal"/>
                <w:color w:val="333333"/>
                <w:sz w:val="26"/>
                <w:szCs w:val="26"/>
              </w:rPr>
              <w:t>Position</w:t>
            </w:r>
            <w:proofErr w:type="spellEnd"/>
          </w:p>
        </w:tc>
        <w:tc>
          <w:tcPr>
            <w:tcW w:w="7224" w:type="dxa"/>
          </w:tcPr>
          <w:p w:rsidR="00866FA2" w:rsidRDefault="00866FA2"/>
        </w:tc>
      </w:tr>
      <w:tr w:rsidR="00866FA2" w:rsidTr="00866FA2">
        <w:tc>
          <w:tcPr>
            <w:tcW w:w="2405" w:type="dxa"/>
          </w:tcPr>
          <w:p w:rsidR="00866FA2" w:rsidRDefault="00866FA2" w:rsidP="00866FA2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Roboto normal" w:hAnsi="Roboto normal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Roboto normal" w:hAnsi="Roboto normal"/>
                <w:color w:val="333333"/>
                <w:sz w:val="26"/>
                <w:szCs w:val="26"/>
              </w:rPr>
              <w:t>Place</w:t>
            </w:r>
            <w:proofErr w:type="spellEnd"/>
            <w:r>
              <w:rPr>
                <w:rFonts w:ascii="Roboto normal" w:hAnsi="Roboto normal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Roboto normal" w:hAnsi="Roboto normal"/>
                <w:color w:val="333333"/>
                <w:sz w:val="26"/>
                <w:szCs w:val="26"/>
              </w:rPr>
              <w:t>of</w:t>
            </w:r>
            <w:proofErr w:type="spellEnd"/>
            <w:r>
              <w:rPr>
                <w:rFonts w:ascii="Roboto normal" w:hAnsi="Roboto normal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Roboto normal" w:hAnsi="Roboto normal"/>
                <w:color w:val="333333"/>
                <w:sz w:val="26"/>
                <w:szCs w:val="26"/>
              </w:rPr>
              <w:t>work</w:t>
            </w:r>
            <w:proofErr w:type="spellEnd"/>
          </w:p>
        </w:tc>
        <w:tc>
          <w:tcPr>
            <w:tcW w:w="7224" w:type="dxa"/>
          </w:tcPr>
          <w:p w:rsidR="00866FA2" w:rsidRDefault="00866FA2"/>
        </w:tc>
      </w:tr>
      <w:tr w:rsidR="00866FA2" w:rsidTr="00866FA2">
        <w:tc>
          <w:tcPr>
            <w:tcW w:w="2405" w:type="dxa"/>
          </w:tcPr>
          <w:p w:rsidR="00866FA2" w:rsidRDefault="00866FA2" w:rsidP="00866FA2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Roboto normal" w:hAnsi="Roboto normal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Roboto normal" w:hAnsi="Roboto normal"/>
                <w:color w:val="333333"/>
                <w:sz w:val="26"/>
                <w:szCs w:val="26"/>
              </w:rPr>
              <w:t>Address</w:t>
            </w:r>
            <w:proofErr w:type="spellEnd"/>
            <w:r>
              <w:rPr>
                <w:rFonts w:ascii="Roboto normal" w:hAnsi="Roboto normal"/>
                <w:color w:val="333333"/>
                <w:sz w:val="26"/>
                <w:szCs w:val="26"/>
              </w:rPr>
              <w:t xml:space="preserve">, ZIP </w:t>
            </w:r>
            <w:proofErr w:type="spellStart"/>
            <w:r>
              <w:rPr>
                <w:rFonts w:ascii="Roboto normal" w:hAnsi="Roboto normal"/>
                <w:color w:val="333333"/>
                <w:sz w:val="26"/>
                <w:szCs w:val="26"/>
              </w:rPr>
              <w:t>Code</w:t>
            </w:r>
            <w:proofErr w:type="spellEnd"/>
          </w:p>
        </w:tc>
        <w:tc>
          <w:tcPr>
            <w:tcW w:w="7224" w:type="dxa"/>
          </w:tcPr>
          <w:p w:rsidR="00866FA2" w:rsidRDefault="00866FA2"/>
        </w:tc>
      </w:tr>
      <w:tr w:rsidR="00866FA2" w:rsidTr="00866FA2">
        <w:tc>
          <w:tcPr>
            <w:tcW w:w="2405" w:type="dxa"/>
          </w:tcPr>
          <w:p w:rsidR="00866FA2" w:rsidRDefault="00866FA2" w:rsidP="00866FA2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Roboto normal" w:hAnsi="Roboto normal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Roboto normal" w:hAnsi="Roboto normal"/>
                <w:color w:val="333333"/>
                <w:sz w:val="26"/>
                <w:szCs w:val="26"/>
              </w:rPr>
              <w:t>Phone</w:t>
            </w:r>
            <w:proofErr w:type="spellEnd"/>
            <w:r>
              <w:rPr>
                <w:rFonts w:ascii="Roboto normal" w:hAnsi="Roboto normal"/>
                <w:color w:val="333333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Roboto normal" w:hAnsi="Roboto normal"/>
                <w:color w:val="333333"/>
                <w:sz w:val="26"/>
                <w:szCs w:val="26"/>
              </w:rPr>
              <w:t>fax</w:t>
            </w:r>
            <w:proofErr w:type="spellEnd"/>
          </w:p>
        </w:tc>
        <w:tc>
          <w:tcPr>
            <w:tcW w:w="7224" w:type="dxa"/>
          </w:tcPr>
          <w:p w:rsidR="00866FA2" w:rsidRDefault="00866FA2"/>
        </w:tc>
      </w:tr>
      <w:tr w:rsidR="00866FA2" w:rsidTr="00866FA2">
        <w:tc>
          <w:tcPr>
            <w:tcW w:w="2405" w:type="dxa"/>
          </w:tcPr>
          <w:p w:rsidR="00866FA2" w:rsidRDefault="00866FA2" w:rsidP="00866FA2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Roboto normal" w:hAnsi="Roboto normal"/>
                <w:color w:val="333333"/>
                <w:sz w:val="26"/>
                <w:szCs w:val="26"/>
              </w:rPr>
            </w:pPr>
            <w:r>
              <w:rPr>
                <w:rFonts w:ascii="Roboto normal" w:hAnsi="Roboto normal"/>
                <w:color w:val="333333"/>
                <w:sz w:val="26"/>
                <w:szCs w:val="26"/>
              </w:rPr>
              <w:t>E-</w:t>
            </w:r>
            <w:proofErr w:type="spellStart"/>
            <w:r>
              <w:rPr>
                <w:rFonts w:ascii="Roboto normal" w:hAnsi="Roboto normal"/>
                <w:color w:val="333333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7224" w:type="dxa"/>
          </w:tcPr>
          <w:p w:rsidR="00866FA2" w:rsidRDefault="00866FA2"/>
        </w:tc>
      </w:tr>
      <w:tr w:rsidR="00866FA2" w:rsidTr="00866FA2">
        <w:tc>
          <w:tcPr>
            <w:tcW w:w="2405" w:type="dxa"/>
          </w:tcPr>
          <w:p w:rsidR="00866FA2" w:rsidRDefault="00866FA2" w:rsidP="00866FA2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Roboto normal" w:hAnsi="Roboto normal"/>
                <w:color w:val="333333"/>
                <w:sz w:val="26"/>
                <w:szCs w:val="26"/>
              </w:rPr>
            </w:pPr>
            <w:r>
              <w:rPr>
                <w:rFonts w:ascii="Roboto normal" w:hAnsi="Roboto normal"/>
                <w:color w:val="333333"/>
                <w:sz w:val="26"/>
                <w:szCs w:val="26"/>
              </w:rPr>
              <w:t>ORCID</w:t>
            </w:r>
          </w:p>
        </w:tc>
        <w:tc>
          <w:tcPr>
            <w:tcW w:w="7224" w:type="dxa"/>
          </w:tcPr>
          <w:p w:rsidR="00866FA2" w:rsidRDefault="00866FA2"/>
        </w:tc>
      </w:tr>
    </w:tbl>
    <w:p w:rsidR="0072478C" w:rsidRDefault="0072478C"/>
    <w:sectPr w:rsidR="007247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norm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A2"/>
    <w:rsid w:val="0072478C"/>
    <w:rsid w:val="0086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BC542-0B84-4980-A3C9-8FB907A6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66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87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Khrystyna</dc:creator>
  <cp:keywords/>
  <dc:description/>
  <cp:lastModifiedBy>Khrystyna</cp:lastModifiedBy>
  <cp:revision>2</cp:revision>
  <dcterms:created xsi:type="dcterms:W3CDTF">2020-03-06T07:22:00Z</dcterms:created>
  <dcterms:modified xsi:type="dcterms:W3CDTF">2020-03-06T07:25:00Z</dcterms:modified>
</cp:coreProperties>
</file>