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780" w14:textId="77777777" w:rsidR="000F1368" w:rsidRDefault="000F1368" w:rsidP="0063248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РЕЦЕНЗІЯ</w:t>
      </w:r>
    </w:p>
    <w:p w14:paraId="03D8022F" w14:textId="769826F4" w:rsidR="0063248A" w:rsidRPr="006B027F" w:rsidRDefault="000F1368" w:rsidP="006B027F">
      <w:pPr>
        <w:jc w:val="center"/>
      </w:pPr>
      <w:r>
        <w:t>на статтю</w:t>
      </w:r>
      <w:r w:rsidR="006670EC" w:rsidRPr="005D4591">
        <w:t xml:space="preserve">: </w:t>
      </w:r>
      <w:r w:rsidR="00364256">
        <w:t>_______(код статті)</w:t>
      </w:r>
    </w:p>
    <w:p w14:paraId="2FDBA8FF" w14:textId="63457B63" w:rsidR="00364256" w:rsidRDefault="00364256" w:rsidP="005A3498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</w:t>
      </w:r>
    </w:p>
    <w:p w14:paraId="5CAF3E38" w14:textId="63CA17C1" w:rsidR="000F1368" w:rsidRDefault="000F1368" w:rsidP="005A3498">
      <w:pPr>
        <w:jc w:val="both"/>
        <w:rPr>
          <w:i/>
        </w:rPr>
      </w:pPr>
      <w:r>
        <w:rPr>
          <w:i/>
        </w:rPr>
        <w:t>Дайте, будь ласка, відповідь на запитання (відмітивши один із зазначених варіантів)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7"/>
        <w:gridCol w:w="838"/>
        <w:gridCol w:w="1130"/>
        <w:gridCol w:w="1070"/>
      </w:tblGrid>
      <w:tr w:rsidR="00E06B14" w14:paraId="4E1BED27" w14:textId="77777777" w:rsidTr="006B027F">
        <w:tc>
          <w:tcPr>
            <w:tcW w:w="6487" w:type="dxa"/>
          </w:tcPr>
          <w:p w14:paraId="49F2D5DE" w14:textId="77777777" w:rsidR="000F1368" w:rsidRDefault="000F1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Запитання</w:t>
            </w:r>
          </w:p>
        </w:tc>
        <w:tc>
          <w:tcPr>
            <w:tcW w:w="851" w:type="dxa"/>
          </w:tcPr>
          <w:p w14:paraId="0403723B" w14:textId="77777777" w:rsidR="000F1368" w:rsidRDefault="000F1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Так</w:t>
            </w:r>
          </w:p>
        </w:tc>
        <w:tc>
          <w:tcPr>
            <w:tcW w:w="1134" w:type="dxa"/>
          </w:tcPr>
          <w:p w14:paraId="1341E6FA" w14:textId="77777777" w:rsidR="000F1368" w:rsidRDefault="000F1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Частково</w:t>
            </w:r>
          </w:p>
        </w:tc>
        <w:tc>
          <w:tcPr>
            <w:tcW w:w="1099" w:type="dxa"/>
          </w:tcPr>
          <w:p w14:paraId="6246B85F" w14:textId="77777777" w:rsidR="000F1368" w:rsidRDefault="000F1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Ні</w:t>
            </w:r>
          </w:p>
        </w:tc>
      </w:tr>
      <w:tr w:rsidR="00E06B14" w14:paraId="050987D3" w14:textId="77777777" w:rsidTr="006B027F">
        <w:tc>
          <w:tcPr>
            <w:tcW w:w="6487" w:type="dxa"/>
          </w:tcPr>
          <w:p w14:paraId="2065C670" w14:textId="77777777" w:rsidR="005571E3" w:rsidRPr="009408E8" w:rsidRDefault="005571E3" w:rsidP="009408E8">
            <w:pPr>
              <w:pStyle w:val="a5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bookmarkStart w:id="0" w:name="_Hlk216642707"/>
            <w:r w:rsidRPr="009408E8">
              <w:rPr>
                <w:sz w:val="21"/>
                <w:szCs w:val="21"/>
              </w:rPr>
              <w:t>Чи тема даної статті є актуальною?</w:t>
            </w:r>
            <w:bookmarkEnd w:id="0"/>
          </w:p>
        </w:tc>
        <w:tc>
          <w:tcPr>
            <w:tcW w:w="851" w:type="dxa"/>
          </w:tcPr>
          <w:p w14:paraId="7B7A8549" w14:textId="461B4C09" w:rsidR="005571E3" w:rsidRDefault="005571E3" w:rsidP="005571E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2658301E" w14:textId="77777777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203AA646" w14:textId="77777777" w:rsidR="005571E3" w:rsidRDefault="005571E3" w:rsidP="005571E3">
            <w:pPr>
              <w:jc w:val="both"/>
              <w:rPr>
                <w:sz w:val="21"/>
                <w:szCs w:val="21"/>
              </w:rPr>
            </w:pPr>
          </w:p>
        </w:tc>
      </w:tr>
      <w:tr w:rsidR="00E06B14" w14:paraId="5191EBA7" w14:textId="77777777" w:rsidTr="006B027F">
        <w:tc>
          <w:tcPr>
            <w:tcW w:w="6487" w:type="dxa"/>
          </w:tcPr>
          <w:p w14:paraId="59AC6C90" w14:textId="77777777" w:rsidR="005571E3" w:rsidRPr="009408E8" w:rsidRDefault="005571E3" w:rsidP="009408E8">
            <w:pPr>
              <w:pStyle w:val="a5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bookmarkStart w:id="1" w:name="_Hlk216642732"/>
            <w:r w:rsidRPr="009408E8">
              <w:rPr>
                <w:sz w:val="21"/>
                <w:szCs w:val="21"/>
              </w:rPr>
              <w:t xml:space="preserve">Чи наведено інформативні, оформлені згідно вимог анотації українською та англійською мовами,  </w:t>
            </w:r>
            <w:r w:rsidRPr="009408E8">
              <w:rPr>
                <w:bCs/>
                <w:sz w:val="21"/>
                <w:szCs w:val="21"/>
              </w:rPr>
              <w:t>ключові слова кожною мовою?</w:t>
            </w:r>
            <w:bookmarkEnd w:id="1"/>
          </w:p>
        </w:tc>
        <w:tc>
          <w:tcPr>
            <w:tcW w:w="851" w:type="dxa"/>
          </w:tcPr>
          <w:p w14:paraId="46CDB205" w14:textId="6B5A312D" w:rsidR="007F42E2" w:rsidRDefault="007F42E2" w:rsidP="005571E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5C333E42" w14:textId="2040D69B" w:rsidR="007F42E2" w:rsidRDefault="007F42E2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34E85F04" w14:textId="77777777" w:rsidR="003C354E" w:rsidRPr="005D4557" w:rsidRDefault="003C354E" w:rsidP="005571E3">
            <w:pPr>
              <w:jc w:val="both"/>
              <w:rPr>
                <w:sz w:val="16"/>
                <w:szCs w:val="16"/>
              </w:rPr>
            </w:pPr>
          </w:p>
        </w:tc>
      </w:tr>
      <w:tr w:rsidR="00E06B14" w14:paraId="31DB764A" w14:textId="77777777" w:rsidTr="006B027F">
        <w:tc>
          <w:tcPr>
            <w:tcW w:w="6487" w:type="dxa"/>
          </w:tcPr>
          <w:p w14:paraId="660A3F48" w14:textId="77777777" w:rsidR="005571E3" w:rsidRPr="009408E8" w:rsidRDefault="005571E3" w:rsidP="009408E8">
            <w:pPr>
              <w:pStyle w:val="a5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bookmarkStart w:id="2" w:name="_Hlk216642778"/>
            <w:r w:rsidRPr="009408E8">
              <w:rPr>
                <w:sz w:val="21"/>
                <w:szCs w:val="21"/>
              </w:rPr>
              <w:t>Чи стаття відповідає формальним вимогам (наявність всіх структурних підрозділів</w:t>
            </w:r>
            <w:bookmarkEnd w:id="2"/>
            <w:r w:rsidRPr="009408E8">
              <w:rPr>
                <w:sz w:val="21"/>
                <w:szCs w:val="21"/>
              </w:rPr>
              <w:t>:</w:t>
            </w:r>
          </w:p>
          <w:p w14:paraId="322A904A" w14:textId="77777777" w:rsidR="005571E3" w:rsidRPr="009408E8" w:rsidRDefault="005571E3" w:rsidP="009408E8">
            <w:pPr>
              <w:jc w:val="both"/>
              <w:rPr>
                <w:sz w:val="21"/>
                <w:szCs w:val="21"/>
              </w:rPr>
            </w:pPr>
            <w:bookmarkStart w:id="3" w:name="_Hlk216642912"/>
            <w:r w:rsidRPr="009408E8">
              <w:rPr>
                <w:sz w:val="21"/>
                <w:szCs w:val="21"/>
              </w:rPr>
              <w:t>Індекс УДК</w:t>
            </w:r>
            <w:r w:rsidR="0063248A">
              <w:rPr>
                <w:sz w:val="21"/>
                <w:szCs w:val="21"/>
              </w:rPr>
              <w:t xml:space="preserve"> та </w:t>
            </w:r>
            <w:r w:rsidR="0063248A" w:rsidRPr="0063248A">
              <w:rPr>
                <w:sz w:val="21"/>
                <w:szCs w:val="21"/>
              </w:rPr>
              <w:t xml:space="preserve">JEL </w:t>
            </w:r>
            <w:proofErr w:type="spellStart"/>
            <w:r w:rsidR="0063248A" w:rsidRPr="0063248A">
              <w:rPr>
                <w:sz w:val="21"/>
                <w:szCs w:val="21"/>
              </w:rPr>
              <w:t>Classification</w:t>
            </w:r>
            <w:proofErr w:type="spellEnd"/>
            <w:r w:rsidRPr="009408E8">
              <w:rPr>
                <w:sz w:val="21"/>
                <w:szCs w:val="21"/>
              </w:rPr>
              <w:t xml:space="preserve">. </w:t>
            </w:r>
          </w:p>
          <w:p w14:paraId="25EE2646" w14:textId="77777777" w:rsidR="005571E3" w:rsidRPr="001142AF" w:rsidRDefault="005571E3" w:rsidP="009408E8">
            <w:pPr>
              <w:jc w:val="both"/>
              <w:rPr>
                <w:sz w:val="21"/>
                <w:szCs w:val="21"/>
              </w:rPr>
            </w:pPr>
            <w:r w:rsidRPr="001142AF">
              <w:rPr>
                <w:sz w:val="21"/>
                <w:szCs w:val="21"/>
              </w:rPr>
              <w:t xml:space="preserve">Постановка проблеми. </w:t>
            </w:r>
          </w:p>
          <w:p w14:paraId="3C3F1888" w14:textId="77777777" w:rsidR="008807EA" w:rsidRDefault="005571E3" w:rsidP="009408E8">
            <w:pPr>
              <w:jc w:val="both"/>
              <w:rPr>
                <w:sz w:val="21"/>
                <w:szCs w:val="21"/>
              </w:rPr>
            </w:pPr>
            <w:r w:rsidRPr="001142AF">
              <w:rPr>
                <w:sz w:val="21"/>
                <w:szCs w:val="21"/>
              </w:rPr>
              <w:t>Аналіз останніх досліджень і публікацій</w:t>
            </w:r>
            <w:r w:rsidRPr="009408E8">
              <w:rPr>
                <w:sz w:val="21"/>
                <w:szCs w:val="21"/>
              </w:rPr>
              <w:t xml:space="preserve">. </w:t>
            </w:r>
          </w:p>
          <w:p w14:paraId="5B9CEFB9" w14:textId="77777777" w:rsidR="008807EA" w:rsidRDefault="005571E3" w:rsidP="0063248A">
            <w:pPr>
              <w:jc w:val="both"/>
              <w:rPr>
                <w:sz w:val="21"/>
                <w:szCs w:val="21"/>
              </w:rPr>
            </w:pPr>
            <w:bookmarkStart w:id="4" w:name="_Hlk207807321"/>
            <w:r w:rsidRPr="001142AF">
              <w:rPr>
                <w:sz w:val="21"/>
                <w:szCs w:val="21"/>
              </w:rPr>
              <w:t>Формулювання гіпотез і постановка цілей</w:t>
            </w:r>
            <w:bookmarkEnd w:id="4"/>
            <w:r w:rsidRPr="009408E8">
              <w:rPr>
                <w:sz w:val="21"/>
                <w:szCs w:val="21"/>
              </w:rPr>
              <w:t xml:space="preserve">. </w:t>
            </w:r>
          </w:p>
          <w:p w14:paraId="2EA56FA3" w14:textId="77777777" w:rsidR="005571E3" w:rsidRPr="009408E8" w:rsidRDefault="005571E3" w:rsidP="009408E8">
            <w:pPr>
              <w:jc w:val="both"/>
              <w:rPr>
                <w:sz w:val="21"/>
                <w:szCs w:val="21"/>
              </w:rPr>
            </w:pPr>
            <w:r w:rsidRPr="009408E8">
              <w:rPr>
                <w:sz w:val="21"/>
                <w:szCs w:val="21"/>
              </w:rPr>
              <w:t xml:space="preserve">Методи дослідження.  </w:t>
            </w:r>
          </w:p>
          <w:p w14:paraId="1BB89B7B" w14:textId="77777777" w:rsidR="005571E3" w:rsidRPr="009408E8" w:rsidRDefault="005571E3" w:rsidP="009408E8">
            <w:pPr>
              <w:jc w:val="both"/>
              <w:rPr>
                <w:sz w:val="21"/>
                <w:szCs w:val="21"/>
              </w:rPr>
            </w:pPr>
            <w:r w:rsidRPr="009408E8">
              <w:rPr>
                <w:sz w:val="21"/>
                <w:szCs w:val="21"/>
              </w:rPr>
              <w:t xml:space="preserve">Виклад основного матеріалу. </w:t>
            </w:r>
          </w:p>
          <w:p w14:paraId="14317A4E" w14:textId="77777777" w:rsidR="005571E3" w:rsidRPr="009408E8" w:rsidRDefault="005571E3" w:rsidP="009408E8">
            <w:pPr>
              <w:jc w:val="both"/>
              <w:rPr>
                <w:sz w:val="21"/>
                <w:szCs w:val="21"/>
              </w:rPr>
            </w:pPr>
            <w:bookmarkStart w:id="5" w:name="_Hlk68645345"/>
            <w:r w:rsidRPr="009408E8">
              <w:rPr>
                <w:sz w:val="21"/>
                <w:szCs w:val="21"/>
              </w:rPr>
              <w:t>Висновки</w:t>
            </w:r>
            <w:bookmarkEnd w:id="5"/>
            <w:r w:rsidRPr="009408E8">
              <w:rPr>
                <w:sz w:val="21"/>
                <w:szCs w:val="21"/>
              </w:rPr>
              <w:t xml:space="preserve">. </w:t>
            </w:r>
          </w:p>
          <w:p w14:paraId="492DB3CA" w14:textId="77777777" w:rsidR="005571E3" w:rsidRPr="009408E8" w:rsidRDefault="005571E3" w:rsidP="009408E8">
            <w:pPr>
              <w:jc w:val="both"/>
              <w:rPr>
                <w:sz w:val="21"/>
                <w:szCs w:val="21"/>
              </w:rPr>
            </w:pPr>
            <w:r w:rsidRPr="009408E8">
              <w:rPr>
                <w:sz w:val="21"/>
                <w:szCs w:val="21"/>
              </w:rPr>
              <w:t xml:space="preserve">Перспективи подальших досліджень. </w:t>
            </w:r>
            <w:bookmarkEnd w:id="3"/>
          </w:p>
        </w:tc>
        <w:tc>
          <w:tcPr>
            <w:tcW w:w="851" w:type="dxa"/>
          </w:tcPr>
          <w:p w14:paraId="795721B9" w14:textId="77777777" w:rsidR="008807EA" w:rsidRDefault="008807EA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B5B224" w14:textId="7275A9E9" w:rsidR="007F42E2" w:rsidRDefault="007F42E2" w:rsidP="008807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3B7FD357" w14:textId="77777777" w:rsidR="00363390" w:rsidRDefault="00363390" w:rsidP="005571E3">
            <w:pPr>
              <w:jc w:val="both"/>
              <w:rPr>
                <w:sz w:val="21"/>
                <w:szCs w:val="21"/>
              </w:rPr>
            </w:pPr>
          </w:p>
        </w:tc>
      </w:tr>
      <w:tr w:rsidR="00E06B14" w14:paraId="5B2C43D4" w14:textId="77777777" w:rsidTr="006B027F">
        <w:tc>
          <w:tcPr>
            <w:tcW w:w="6487" w:type="dxa"/>
          </w:tcPr>
          <w:p w14:paraId="4B55CBE0" w14:textId="77777777" w:rsidR="005571E3" w:rsidRPr="009408E8" w:rsidRDefault="005571E3" w:rsidP="009408E8">
            <w:pPr>
              <w:pStyle w:val="a5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bookmarkStart w:id="6" w:name="_Hlk216643012"/>
            <w:r w:rsidRPr="009408E8">
              <w:rPr>
                <w:sz w:val="21"/>
                <w:szCs w:val="21"/>
              </w:rPr>
              <w:t xml:space="preserve">Чи опрацьована належна кількість літературних джерел </w:t>
            </w:r>
            <w:r w:rsidRPr="009408E8">
              <w:rPr>
                <w:bCs/>
                <w:sz w:val="21"/>
                <w:szCs w:val="21"/>
              </w:rPr>
              <w:t>(</w:t>
            </w:r>
            <w:r w:rsidRPr="009408E8">
              <w:rPr>
                <w:b/>
                <w:sz w:val="21"/>
                <w:szCs w:val="21"/>
              </w:rPr>
              <w:t>не менше 20</w:t>
            </w:r>
            <w:r w:rsidRPr="009408E8">
              <w:rPr>
                <w:bCs/>
                <w:sz w:val="21"/>
                <w:szCs w:val="21"/>
              </w:rPr>
              <w:t>)</w:t>
            </w:r>
            <w:bookmarkEnd w:id="6"/>
            <w:r w:rsidRPr="009408E8">
              <w:rPr>
                <w:bCs/>
                <w:sz w:val="21"/>
                <w:szCs w:val="21"/>
              </w:rPr>
              <w:t>?</w:t>
            </w:r>
            <w:r w:rsidRPr="009408E8">
              <w:rPr>
                <w:sz w:val="21"/>
                <w:szCs w:val="21"/>
              </w:rPr>
              <w:t xml:space="preserve"> </w:t>
            </w:r>
          </w:p>
          <w:p w14:paraId="357B25CB" w14:textId="77777777" w:rsidR="005571E3" w:rsidRPr="009408E8" w:rsidRDefault="005571E3" w:rsidP="009408E8">
            <w:pPr>
              <w:jc w:val="both"/>
              <w:rPr>
                <w:sz w:val="21"/>
                <w:szCs w:val="21"/>
              </w:rPr>
            </w:pPr>
            <w:r w:rsidRPr="009408E8">
              <w:rPr>
                <w:sz w:val="21"/>
                <w:szCs w:val="21"/>
              </w:rPr>
              <w:t>Чи правильно оформлений список літератури (згідно з ДСТУ 8302:2015. «Бібліографічне посилання. Загальні положення та правила складання» та стилем APA(</w:t>
            </w:r>
            <w:proofErr w:type="spellStart"/>
            <w:r w:rsidRPr="009408E8">
              <w:rPr>
                <w:sz w:val="21"/>
                <w:szCs w:val="21"/>
              </w:rPr>
              <w:t>American</w:t>
            </w:r>
            <w:proofErr w:type="spellEnd"/>
            <w:r w:rsidRPr="009408E8">
              <w:rPr>
                <w:sz w:val="21"/>
                <w:szCs w:val="21"/>
              </w:rPr>
              <w:t xml:space="preserve"> </w:t>
            </w:r>
            <w:proofErr w:type="spellStart"/>
            <w:r w:rsidRPr="009408E8">
              <w:rPr>
                <w:sz w:val="21"/>
                <w:szCs w:val="21"/>
              </w:rPr>
              <w:t>Psychological</w:t>
            </w:r>
            <w:proofErr w:type="spellEnd"/>
            <w:r w:rsidRPr="009408E8">
              <w:rPr>
                <w:sz w:val="21"/>
                <w:szCs w:val="21"/>
              </w:rPr>
              <w:t xml:space="preserve"> </w:t>
            </w:r>
            <w:proofErr w:type="spellStart"/>
            <w:r w:rsidRPr="009408E8">
              <w:rPr>
                <w:sz w:val="21"/>
                <w:szCs w:val="21"/>
              </w:rPr>
              <w:t>Association</w:t>
            </w:r>
            <w:proofErr w:type="spellEnd"/>
            <w:r w:rsidRPr="009408E8">
              <w:rPr>
                <w:sz w:val="21"/>
                <w:szCs w:val="21"/>
              </w:rPr>
              <w:t xml:space="preserve">)? </w:t>
            </w:r>
          </w:p>
        </w:tc>
        <w:tc>
          <w:tcPr>
            <w:tcW w:w="851" w:type="dxa"/>
          </w:tcPr>
          <w:p w14:paraId="5065B948" w14:textId="270432ED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981E582" w14:textId="77777777" w:rsidR="00D06025" w:rsidRDefault="00D06025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374E8AB6" w14:textId="77777777" w:rsidR="00501856" w:rsidRDefault="00501856" w:rsidP="005571E3">
            <w:pPr>
              <w:jc w:val="both"/>
              <w:rPr>
                <w:sz w:val="21"/>
                <w:szCs w:val="21"/>
              </w:rPr>
            </w:pPr>
          </w:p>
        </w:tc>
      </w:tr>
      <w:tr w:rsidR="00E06B14" w14:paraId="6147797B" w14:textId="77777777" w:rsidTr="006B027F">
        <w:tc>
          <w:tcPr>
            <w:tcW w:w="6487" w:type="dxa"/>
          </w:tcPr>
          <w:p w14:paraId="4C330271" w14:textId="77777777" w:rsidR="005571E3" w:rsidRPr="009408E8" w:rsidRDefault="005571E3" w:rsidP="009408E8">
            <w:pPr>
              <w:pStyle w:val="a5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bookmarkStart w:id="7" w:name="_Hlk216643034"/>
            <w:r w:rsidRPr="009408E8">
              <w:rPr>
                <w:sz w:val="21"/>
                <w:szCs w:val="21"/>
              </w:rPr>
              <w:t>Чи у статті наведені цитування і правильні посилання на них?</w:t>
            </w:r>
            <w:bookmarkEnd w:id="7"/>
          </w:p>
        </w:tc>
        <w:tc>
          <w:tcPr>
            <w:tcW w:w="851" w:type="dxa"/>
          </w:tcPr>
          <w:p w14:paraId="5BF18E81" w14:textId="65284175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CF4C274" w14:textId="67227B7F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34D4C2F1" w14:textId="77777777" w:rsidR="005571E3" w:rsidRPr="00172D2A" w:rsidRDefault="005571E3" w:rsidP="00FB3BE9">
            <w:pPr>
              <w:jc w:val="center"/>
              <w:rPr>
                <w:sz w:val="21"/>
                <w:szCs w:val="21"/>
                <w:lang w:val="ru-RU"/>
              </w:rPr>
            </w:pPr>
          </w:p>
        </w:tc>
      </w:tr>
      <w:tr w:rsidR="00E06B14" w14:paraId="64E1987A" w14:textId="77777777" w:rsidTr="006B027F">
        <w:tc>
          <w:tcPr>
            <w:tcW w:w="6487" w:type="dxa"/>
          </w:tcPr>
          <w:p w14:paraId="0E0C4D09" w14:textId="77777777" w:rsidR="005571E3" w:rsidRPr="009408E8" w:rsidRDefault="005571E3" w:rsidP="009408E8">
            <w:pPr>
              <w:pStyle w:val="a5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bookmarkStart w:id="8" w:name="_Hlk216643056"/>
            <w:r w:rsidRPr="009408E8">
              <w:rPr>
                <w:sz w:val="21"/>
                <w:szCs w:val="21"/>
              </w:rPr>
              <w:t>Чи стаття має елементи наукової новизни?</w:t>
            </w:r>
            <w:bookmarkEnd w:id="8"/>
          </w:p>
        </w:tc>
        <w:tc>
          <w:tcPr>
            <w:tcW w:w="851" w:type="dxa"/>
          </w:tcPr>
          <w:p w14:paraId="08F41496" w14:textId="1BDE8F59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6C66874" w14:textId="546405DC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54A1F930" w14:textId="30E8A954" w:rsidR="005571E3" w:rsidRDefault="005571E3" w:rsidP="005571E3">
            <w:pPr>
              <w:jc w:val="both"/>
              <w:rPr>
                <w:sz w:val="21"/>
                <w:szCs w:val="21"/>
              </w:rPr>
            </w:pPr>
          </w:p>
        </w:tc>
      </w:tr>
      <w:tr w:rsidR="00E06B14" w14:paraId="6E4CCA64" w14:textId="77777777" w:rsidTr="006B027F">
        <w:tc>
          <w:tcPr>
            <w:tcW w:w="6487" w:type="dxa"/>
          </w:tcPr>
          <w:p w14:paraId="3DA36BB1" w14:textId="77777777" w:rsidR="00557340" w:rsidRDefault="005571E3" w:rsidP="00320189">
            <w:pPr>
              <w:pStyle w:val="a5"/>
              <w:numPr>
                <w:ilvl w:val="0"/>
                <w:numId w:val="4"/>
              </w:numPr>
              <w:rPr>
                <w:sz w:val="21"/>
                <w:szCs w:val="21"/>
              </w:rPr>
            </w:pPr>
            <w:bookmarkStart w:id="9" w:name="_Hlk216643072"/>
            <w:r w:rsidRPr="009408E8">
              <w:rPr>
                <w:sz w:val="21"/>
                <w:szCs w:val="21"/>
              </w:rPr>
              <w:t xml:space="preserve">Чи статті визначається </w:t>
            </w:r>
            <w:r w:rsidRPr="00557340">
              <w:rPr>
                <w:sz w:val="21"/>
                <w:szCs w:val="21"/>
                <w:u w:val="single"/>
              </w:rPr>
              <w:t>оригінальністю викладу</w:t>
            </w:r>
            <w:r w:rsidRPr="009408E8">
              <w:rPr>
                <w:sz w:val="21"/>
                <w:szCs w:val="21"/>
              </w:rPr>
              <w:t xml:space="preserve"> (наявність нових підходів до вирішення проблеми, </w:t>
            </w:r>
          </w:p>
          <w:p w14:paraId="41674A4E" w14:textId="77777777" w:rsidR="00557340" w:rsidRDefault="005571E3" w:rsidP="00557340">
            <w:pPr>
              <w:pStyle w:val="a5"/>
              <w:jc w:val="both"/>
              <w:rPr>
                <w:sz w:val="21"/>
                <w:szCs w:val="21"/>
              </w:rPr>
            </w:pPr>
            <w:r w:rsidRPr="009408E8">
              <w:rPr>
                <w:sz w:val="21"/>
                <w:szCs w:val="21"/>
              </w:rPr>
              <w:t xml:space="preserve">наявність статистичних досліджень, </w:t>
            </w:r>
          </w:p>
          <w:p w14:paraId="329A667B" w14:textId="77777777" w:rsidR="005571E3" w:rsidRPr="009408E8" w:rsidRDefault="005571E3" w:rsidP="00557340">
            <w:pPr>
              <w:pStyle w:val="a5"/>
              <w:jc w:val="both"/>
              <w:rPr>
                <w:sz w:val="21"/>
                <w:szCs w:val="21"/>
              </w:rPr>
            </w:pPr>
            <w:r w:rsidRPr="009408E8">
              <w:rPr>
                <w:sz w:val="21"/>
                <w:szCs w:val="21"/>
              </w:rPr>
              <w:t>нових методів)</w:t>
            </w:r>
            <w:bookmarkEnd w:id="9"/>
            <w:r w:rsidRPr="009408E8">
              <w:rPr>
                <w:sz w:val="21"/>
                <w:szCs w:val="21"/>
              </w:rPr>
              <w:t>?</w:t>
            </w:r>
          </w:p>
        </w:tc>
        <w:tc>
          <w:tcPr>
            <w:tcW w:w="851" w:type="dxa"/>
          </w:tcPr>
          <w:p w14:paraId="685A55D9" w14:textId="790CF4AE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C9C4583" w14:textId="68B4CE76" w:rsidR="007C43E8" w:rsidRDefault="007C43E8" w:rsidP="00434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4223B112" w14:textId="77777777" w:rsidR="00557340" w:rsidRPr="00067F4E" w:rsidRDefault="00557340" w:rsidP="00067F4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</w:tr>
      <w:tr w:rsidR="00E06B14" w14:paraId="41C6CAEC" w14:textId="77777777" w:rsidTr="006B027F">
        <w:tc>
          <w:tcPr>
            <w:tcW w:w="6487" w:type="dxa"/>
          </w:tcPr>
          <w:p w14:paraId="12FD49C7" w14:textId="77777777" w:rsidR="005571E3" w:rsidRPr="009408E8" w:rsidRDefault="005571E3" w:rsidP="009408E8">
            <w:pPr>
              <w:pStyle w:val="a5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bookmarkStart w:id="10" w:name="_Hlk216643112"/>
            <w:r w:rsidRPr="009408E8">
              <w:rPr>
                <w:sz w:val="21"/>
                <w:szCs w:val="21"/>
              </w:rPr>
              <w:t>Чи висновки, наведені у статті, достатньо обґрунтовані</w:t>
            </w:r>
            <w:bookmarkEnd w:id="10"/>
            <w:r w:rsidRPr="009408E8">
              <w:rPr>
                <w:sz w:val="21"/>
                <w:szCs w:val="21"/>
              </w:rPr>
              <w:t>?</w:t>
            </w:r>
          </w:p>
        </w:tc>
        <w:tc>
          <w:tcPr>
            <w:tcW w:w="851" w:type="dxa"/>
          </w:tcPr>
          <w:p w14:paraId="1A041D0E" w14:textId="2071FD75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B59AF" w14:textId="7B6161A0" w:rsidR="005571E3" w:rsidRDefault="005571E3" w:rsidP="0055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</w:tcPr>
          <w:p w14:paraId="3C0C5FDF" w14:textId="77777777" w:rsidR="005571E3" w:rsidRDefault="005571E3" w:rsidP="005A61E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263A292" w14:textId="77777777" w:rsidR="000F1368" w:rsidRDefault="000F1368" w:rsidP="00CF77B9">
      <w:pPr>
        <w:jc w:val="both"/>
        <w:rPr>
          <w:sz w:val="28"/>
          <w:szCs w:val="28"/>
          <w:lang w:val="ru-RU"/>
        </w:rPr>
      </w:pPr>
    </w:p>
    <w:p w14:paraId="43605E8E" w14:textId="77777777" w:rsidR="000F1368" w:rsidRDefault="000F1368" w:rsidP="00CF77B9">
      <w:pPr>
        <w:ind w:firstLine="709"/>
        <w:jc w:val="both"/>
        <w:rPr>
          <w:b/>
          <w:i/>
        </w:rPr>
      </w:pPr>
      <w:r w:rsidRPr="00FD6547">
        <w:rPr>
          <w:lang w:val="ru-RU"/>
        </w:rPr>
        <w:t xml:space="preserve"> </w:t>
      </w:r>
      <w:r w:rsidR="00FD6547" w:rsidRPr="00816516">
        <w:rPr>
          <w:b/>
        </w:rPr>
        <w:t>Загальні зауваження</w:t>
      </w:r>
      <w:r w:rsidR="0063248A" w:rsidRPr="00816516">
        <w:rPr>
          <w:b/>
        </w:rPr>
        <w:t xml:space="preserve"> (</w:t>
      </w:r>
      <w:r w:rsidR="0063248A" w:rsidRPr="00816516">
        <w:rPr>
          <w:b/>
          <w:i/>
        </w:rPr>
        <w:t>при потребі)</w:t>
      </w:r>
      <w:r w:rsidR="00FD6547" w:rsidRPr="00816516">
        <w:rPr>
          <w:b/>
          <w:i/>
        </w:rPr>
        <w:t>:</w:t>
      </w:r>
    </w:p>
    <w:p w14:paraId="4E89FB63" w14:textId="32A744DC" w:rsidR="0039736B" w:rsidRPr="00437323" w:rsidRDefault="00364256" w:rsidP="00380D9F">
      <w:pPr>
        <w:ind w:left="709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26414A" w14:textId="5858033D" w:rsidR="006B027F" w:rsidRPr="00036414" w:rsidRDefault="006B027F" w:rsidP="00380D9F">
      <w:pPr>
        <w:ind w:left="709"/>
        <w:jc w:val="both"/>
      </w:pPr>
      <w:r w:rsidRPr="00036414">
        <w:t xml:space="preserve">Стаття рекомендується до </w:t>
      </w:r>
      <w:r w:rsidR="00A107AC" w:rsidRPr="00791297">
        <w:t>опублікування</w:t>
      </w:r>
      <w:r w:rsidRPr="00036414">
        <w:t xml:space="preserve"> у представленому вигляді </w:t>
      </w:r>
    </w:p>
    <w:p w14:paraId="1BA36F4E" w14:textId="7A197B59" w:rsidR="006B027F" w:rsidRPr="00364256" w:rsidRDefault="006B027F" w:rsidP="006B027F">
      <w:pPr>
        <w:ind w:firstLine="709"/>
        <w:jc w:val="both"/>
        <w:rPr>
          <w:bCs/>
        </w:rPr>
      </w:pPr>
      <w:bookmarkStart w:id="11" w:name="_Hlk216643228"/>
      <w:r w:rsidRPr="00364256">
        <w:rPr>
          <w:bCs/>
        </w:rPr>
        <w:t xml:space="preserve">Стаття рекомендується до </w:t>
      </w:r>
      <w:r w:rsidR="00A107AC" w:rsidRPr="00791297">
        <w:t>опублікування</w:t>
      </w:r>
      <w:r w:rsidRPr="00364256">
        <w:rPr>
          <w:bCs/>
        </w:rPr>
        <w:t xml:space="preserve"> після опрацювань автором (авторами)</w:t>
      </w:r>
      <w:bookmarkEnd w:id="11"/>
      <w:r w:rsidRPr="00364256">
        <w:rPr>
          <w:bCs/>
        </w:rPr>
        <w:t xml:space="preserve"> </w:t>
      </w:r>
    </w:p>
    <w:p w14:paraId="67F1B862" w14:textId="26E98EDE" w:rsidR="006B027F" w:rsidRPr="00FD6547" w:rsidRDefault="006B027F" w:rsidP="006B027F">
      <w:pPr>
        <w:ind w:firstLine="709"/>
        <w:jc w:val="both"/>
      </w:pPr>
      <w:r w:rsidRPr="00FD6547">
        <w:t xml:space="preserve">Стаття не рекомендується до </w:t>
      </w:r>
      <w:r w:rsidR="00A107AC" w:rsidRPr="00791297">
        <w:t>опублікування</w:t>
      </w:r>
      <w:r w:rsidRPr="00FD6547">
        <w:t xml:space="preserve"> </w:t>
      </w:r>
    </w:p>
    <w:p w14:paraId="3F3B7885" w14:textId="77777777" w:rsidR="000F1368" w:rsidRDefault="0063248A" w:rsidP="00CF77B9">
      <w:pPr>
        <w:ind w:firstLine="709"/>
        <w:jc w:val="both"/>
      </w:pPr>
      <w:r w:rsidRPr="00D954B4">
        <w:t xml:space="preserve"> </w:t>
      </w:r>
    </w:p>
    <w:p w14:paraId="678B55E3" w14:textId="77777777" w:rsidR="00816516" w:rsidRPr="00D954B4" w:rsidRDefault="00816516" w:rsidP="00CF77B9">
      <w:pPr>
        <w:ind w:firstLine="709"/>
        <w:jc w:val="both"/>
      </w:pPr>
    </w:p>
    <w:p w14:paraId="676AE1EB" w14:textId="77777777" w:rsidR="000F1368" w:rsidRPr="00FD6547" w:rsidRDefault="000F1368" w:rsidP="00CF77B9">
      <w:pPr>
        <w:ind w:firstLine="709"/>
        <w:jc w:val="both"/>
      </w:pPr>
    </w:p>
    <w:p w14:paraId="0A69E943" w14:textId="77777777" w:rsidR="000F1368" w:rsidRPr="00FD6547" w:rsidRDefault="000F1368" w:rsidP="00CF77B9">
      <w:pPr>
        <w:ind w:firstLine="709"/>
        <w:jc w:val="both"/>
      </w:pPr>
      <w:r w:rsidRPr="00FD6547">
        <w:t xml:space="preserve">Чи рецензент хотів би бачити статтю після </w:t>
      </w:r>
      <w:proofErr w:type="spellStart"/>
      <w:r w:rsidRPr="00FD6547">
        <w:t>доопрацювань</w:t>
      </w:r>
      <w:proofErr w:type="spellEnd"/>
      <w:r w:rsidRPr="00FD6547">
        <w:t xml:space="preserve"> автора (авторів)? </w:t>
      </w:r>
      <w:r w:rsidRPr="00FD6547">
        <w:rPr>
          <w:i/>
        </w:rPr>
        <w:t>(необхідне обвести)</w:t>
      </w:r>
    </w:p>
    <w:p w14:paraId="1C26709B" w14:textId="21F40A6A" w:rsidR="00F02471" w:rsidRPr="00D954B4" w:rsidRDefault="000F1368" w:rsidP="00CF77B9">
      <w:pPr>
        <w:ind w:firstLine="709"/>
        <w:jc w:val="center"/>
        <w:rPr>
          <w:bCs/>
        </w:rPr>
      </w:pPr>
      <w:r w:rsidRPr="00364256">
        <w:rPr>
          <w:bCs/>
        </w:rPr>
        <w:t>Так</w:t>
      </w:r>
      <w:r w:rsidRPr="009C7C78">
        <w:t xml:space="preserve">   </w:t>
      </w:r>
      <w:r w:rsidRPr="00FD6547">
        <w:t xml:space="preserve">      </w:t>
      </w:r>
      <w:r w:rsidRPr="00D954B4">
        <w:t>Ні</w:t>
      </w:r>
    </w:p>
    <w:p w14:paraId="09BAA5CE" w14:textId="77777777" w:rsidR="005B53B1" w:rsidRDefault="005B53B1" w:rsidP="00CF77B9">
      <w:pPr>
        <w:ind w:firstLine="709"/>
        <w:jc w:val="both"/>
      </w:pPr>
    </w:p>
    <w:p w14:paraId="58778BDA" w14:textId="3D6B659A" w:rsidR="000F1368" w:rsidRDefault="000F1368" w:rsidP="00CF77B9">
      <w:pPr>
        <w:ind w:firstLine="709"/>
        <w:jc w:val="both"/>
      </w:pPr>
      <w:r w:rsidRPr="00FD6547">
        <w:t>Рецензент:</w:t>
      </w:r>
      <w:r w:rsidR="00EF5377" w:rsidRPr="00FD6547">
        <w:t xml:space="preserve"> </w:t>
      </w:r>
      <w:r w:rsidR="00E2174D" w:rsidRPr="00FD6547">
        <w:t xml:space="preserve"> </w:t>
      </w:r>
      <w:r w:rsidR="008807EA" w:rsidRPr="00FD6547">
        <w:t xml:space="preserve">                  </w:t>
      </w:r>
      <w:r w:rsidR="00E2174D" w:rsidRPr="00FD6547">
        <w:t xml:space="preserve"> </w:t>
      </w:r>
    </w:p>
    <w:p w14:paraId="7D3D16FD" w14:textId="77777777" w:rsidR="00386937" w:rsidRDefault="00386937" w:rsidP="00DE089B">
      <w:pPr>
        <w:jc w:val="both"/>
      </w:pPr>
    </w:p>
    <w:sectPr w:rsidR="00386937" w:rsidSect="00960E01">
      <w:pgSz w:w="11906" w:h="16838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0F3"/>
    <w:multiLevelType w:val="hybridMultilevel"/>
    <w:tmpl w:val="0CC66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2166E"/>
    <w:multiLevelType w:val="hybridMultilevel"/>
    <w:tmpl w:val="58B8F3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6C60"/>
    <w:multiLevelType w:val="hybridMultilevel"/>
    <w:tmpl w:val="8192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188A"/>
    <w:multiLevelType w:val="hybridMultilevel"/>
    <w:tmpl w:val="6A4EBF36"/>
    <w:lvl w:ilvl="0" w:tplc="D7429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9C241A"/>
    <w:multiLevelType w:val="hybridMultilevel"/>
    <w:tmpl w:val="422E6FFC"/>
    <w:lvl w:ilvl="0" w:tplc="BA5E5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62C3"/>
    <w:multiLevelType w:val="hybridMultilevel"/>
    <w:tmpl w:val="04D0E3A6"/>
    <w:lvl w:ilvl="0" w:tplc="78CCA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8717A"/>
    <w:multiLevelType w:val="hybridMultilevel"/>
    <w:tmpl w:val="FB629EDE"/>
    <w:lvl w:ilvl="0" w:tplc="3850BB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9A27CD"/>
    <w:multiLevelType w:val="hybridMultilevel"/>
    <w:tmpl w:val="81F0789E"/>
    <w:lvl w:ilvl="0" w:tplc="CE368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785D0F"/>
    <w:multiLevelType w:val="hybridMultilevel"/>
    <w:tmpl w:val="48A8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25263">
    <w:abstractNumId w:val="0"/>
  </w:num>
  <w:num w:numId="2" w16cid:durableId="321393465">
    <w:abstractNumId w:val="5"/>
  </w:num>
  <w:num w:numId="3" w16cid:durableId="51344962">
    <w:abstractNumId w:val="8"/>
  </w:num>
  <w:num w:numId="4" w16cid:durableId="1663776463">
    <w:abstractNumId w:val="1"/>
  </w:num>
  <w:num w:numId="5" w16cid:durableId="1823737702">
    <w:abstractNumId w:val="2"/>
  </w:num>
  <w:num w:numId="6" w16cid:durableId="908735141">
    <w:abstractNumId w:val="4"/>
  </w:num>
  <w:num w:numId="7" w16cid:durableId="1805536855">
    <w:abstractNumId w:val="3"/>
  </w:num>
  <w:num w:numId="8" w16cid:durableId="763889136">
    <w:abstractNumId w:val="7"/>
  </w:num>
  <w:num w:numId="9" w16cid:durableId="2052924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F6"/>
    <w:rsid w:val="000041F9"/>
    <w:rsid w:val="00005D81"/>
    <w:rsid w:val="00011470"/>
    <w:rsid w:val="00016E43"/>
    <w:rsid w:val="00036414"/>
    <w:rsid w:val="00060881"/>
    <w:rsid w:val="00067F4E"/>
    <w:rsid w:val="00080FB5"/>
    <w:rsid w:val="00083AD4"/>
    <w:rsid w:val="000A663D"/>
    <w:rsid w:val="000B6A66"/>
    <w:rsid w:val="000C6E22"/>
    <w:rsid w:val="000F1368"/>
    <w:rsid w:val="001013A7"/>
    <w:rsid w:val="001142AF"/>
    <w:rsid w:val="00126388"/>
    <w:rsid w:val="0013085A"/>
    <w:rsid w:val="00141937"/>
    <w:rsid w:val="00141F9E"/>
    <w:rsid w:val="00146CEC"/>
    <w:rsid w:val="0016313C"/>
    <w:rsid w:val="00172D2A"/>
    <w:rsid w:val="001740BF"/>
    <w:rsid w:val="001777A9"/>
    <w:rsid w:val="001A03B1"/>
    <w:rsid w:val="001C377F"/>
    <w:rsid w:val="00216E81"/>
    <w:rsid w:val="002234A3"/>
    <w:rsid w:val="0023127E"/>
    <w:rsid w:val="00235295"/>
    <w:rsid w:val="002404E0"/>
    <w:rsid w:val="00246452"/>
    <w:rsid w:val="00260AFC"/>
    <w:rsid w:val="00276EAC"/>
    <w:rsid w:val="0028291D"/>
    <w:rsid w:val="002A469A"/>
    <w:rsid w:val="002A4E90"/>
    <w:rsid w:val="002B389B"/>
    <w:rsid w:val="002D1E99"/>
    <w:rsid w:val="002F0E04"/>
    <w:rsid w:val="002F49A1"/>
    <w:rsid w:val="00320189"/>
    <w:rsid w:val="00321403"/>
    <w:rsid w:val="003218BE"/>
    <w:rsid w:val="00333447"/>
    <w:rsid w:val="0034058D"/>
    <w:rsid w:val="00346ACE"/>
    <w:rsid w:val="003532F8"/>
    <w:rsid w:val="00354A05"/>
    <w:rsid w:val="00363390"/>
    <w:rsid w:val="00364256"/>
    <w:rsid w:val="00374989"/>
    <w:rsid w:val="003757F3"/>
    <w:rsid w:val="00380D9F"/>
    <w:rsid w:val="00386937"/>
    <w:rsid w:val="00395968"/>
    <w:rsid w:val="0039736B"/>
    <w:rsid w:val="003A1BFC"/>
    <w:rsid w:val="003A7236"/>
    <w:rsid w:val="003C354E"/>
    <w:rsid w:val="003C3E10"/>
    <w:rsid w:val="003D0E55"/>
    <w:rsid w:val="003D38CA"/>
    <w:rsid w:val="003D5A66"/>
    <w:rsid w:val="003D6AB5"/>
    <w:rsid w:val="003E484B"/>
    <w:rsid w:val="003F3E10"/>
    <w:rsid w:val="0040185F"/>
    <w:rsid w:val="00402D26"/>
    <w:rsid w:val="00434C91"/>
    <w:rsid w:val="00437323"/>
    <w:rsid w:val="00452504"/>
    <w:rsid w:val="00455DD7"/>
    <w:rsid w:val="0046023A"/>
    <w:rsid w:val="00476F9F"/>
    <w:rsid w:val="00482D63"/>
    <w:rsid w:val="004A5F6F"/>
    <w:rsid w:val="004B5C9D"/>
    <w:rsid w:val="004C02F6"/>
    <w:rsid w:val="004D1DD0"/>
    <w:rsid w:val="004E2147"/>
    <w:rsid w:val="004E749C"/>
    <w:rsid w:val="00501856"/>
    <w:rsid w:val="00510E69"/>
    <w:rsid w:val="00514DBE"/>
    <w:rsid w:val="00522D4A"/>
    <w:rsid w:val="005318DE"/>
    <w:rsid w:val="0054038E"/>
    <w:rsid w:val="005541F1"/>
    <w:rsid w:val="005571E3"/>
    <w:rsid w:val="005572BF"/>
    <w:rsid w:val="00557340"/>
    <w:rsid w:val="00567EF8"/>
    <w:rsid w:val="0057142E"/>
    <w:rsid w:val="00597CB4"/>
    <w:rsid w:val="005A3498"/>
    <w:rsid w:val="005A61E0"/>
    <w:rsid w:val="005B53B1"/>
    <w:rsid w:val="005B782F"/>
    <w:rsid w:val="005C4A2C"/>
    <w:rsid w:val="005D4557"/>
    <w:rsid w:val="005D4591"/>
    <w:rsid w:val="005D7D82"/>
    <w:rsid w:val="005E27D2"/>
    <w:rsid w:val="005E52D3"/>
    <w:rsid w:val="005F3D02"/>
    <w:rsid w:val="00607102"/>
    <w:rsid w:val="0063248A"/>
    <w:rsid w:val="00633DB5"/>
    <w:rsid w:val="00635270"/>
    <w:rsid w:val="00637212"/>
    <w:rsid w:val="00645977"/>
    <w:rsid w:val="0064689A"/>
    <w:rsid w:val="00646CED"/>
    <w:rsid w:val="006670EC"/>
    <w:rsid w:val="00683B45"/>
    <w:rsid w:val="00685A06"/>
    <w:rsid w:val="0069076E"/>
    <w:rsid w:val="006B027F"/>
    <w:rsid w:val="006B6353"/>
    <w:rsid w:val="006B74FF"/>
    <w:rsid w:val="006E3A45"/>
    <w:rsid w:val="006E7B0A"/>
    <w:rsid w:val="006F4BCB"/>
    <w:rsid w:val="00735431"/>
    <w:rsid w:val="0075105E"/>
    <w:rsid w:val="00757708"/>
    <w:rsid w:val="00774E36"/>
    <w:rsid w:val="00776FD8"/>
    <w:rsid w:val="00790F55"/>
    <w:rsid w:val="0079654D"/>
    <w:rsid w:val="007A05E6"/>
    <w:rsid w:val="007C062B"/>
    <w:rsid w:val="007C43E8"/>
    <w:rsid w:val="007D1382"/>
    <w:rsid w:val="007D13F6"/>
    <w:rsid w:val="007F3FA1"/>
    <w:rsid w:val="007F42E2"/>
    <w:rsid w:val="008152EC"/>
    <w:rsid w:val="00816516"/>
    <w:rsid w:val="0083437B"/>
    <w:rsid w:val="00840D96"/>
    <w:rsid w:val="00851DB1"/>
    <w:rsid w:val="00864A96"/>
    <w:rsid w:val="008753B1"/>
    <w:rsid w:val="0087686B"/>
    <w:rsid w:val="008807EA"/>
    <w:rsid w:val="00892426"/>
    <w:rsid w:val="008B21D5"/>
    <w:rsid w:val="008C29A1"/>
    <w:rsid w:val="008D4573"/>
    <w:rsid w:val="008D7B1B"/>
    <w:rsid w:val="009233F5"/>
    <w:rsid w:val="00932B4D"/>
    <w:rsid w:val="00933FC1"/>
    <w:rsid w:val="009408E8"/>
    <w:rsid w:val="009411AF"/>
    <w:rsid w:val="00950204"/>
    <w:rsid w:val="009535E6"/>
    <w:rsid w:val="00960E01"/>
    <w:rsid w:val="009636A5"/>
    <w:rsid w:val="00976F7B"/>
    <w:rsid w:val="00984348"/>
    <w:rsid w:val="009A0C3B"/>
    <w:rsid w:val="009C7C78"/>
    <w:rsid w:val="009E4172"/>
    <w:rsid w:val="009F5A9A"/>
    <w:rsid w:val="00A107AC"/>
    <w:rsid w:val="00A32913"/>
    <w:rsid w:val="00A34945"/>
    <w:rsid w:val="00A377FA"/>
    <w:rsid w:val="00A4057F"/>
    <w:rsid w:val="00A5188D"/>
    <w:rsid w:val="00A6297D"/>
    <w:rsid w:val="00A63F96"/>
    <w:rsid w:val="00A67A96"/>
    <w:rsid w:val="00A73B8A"/>
    <w:rsid w:val="00A816AE"/>
    <w:rsid w:val="00A90314"/>
    <w:rsid w:val="00A97A92"/>
    <w:rsid w:val="00AA3EB1"/>
    <w:rsid w:val="00AB19C2"/>
    <w:rsid w:val="00AC44F6"/>
    <w:rsid w:val="00AD3A54"/>
    <w:rsid w:val="00AE53E1"/>
    <w:rsid w:val="00B278F8"/>
    <w:rsid w:val="00B726DE"/>
    <w:rsid w:val="00BA6B96"/>
    <w:rsid w:val="00BF4042"/>
    <w:rsid w:val="00BF6BF9"/>
    <w:rsid w:val="00C14138"/>
    <w:rsid w:val="00C41298"/>
    <w:rsid w:val="00C43951"/>
    <w:rsid w:val="00C52602"/>
    <w:rsid w:val="00C579EB"/>
    <w:rsid w:val="00C67D32"/>
    <w:rsid w:val="00CA19B7"/>
    <w:rsid w:val="00CA1CDC"/>
    <w:rsid w:val="00CC0C67"/>
    <w:rsid w:val="00CD0BF6"/>
    <w:rsid w:val="00CD3218"/>
    <w:rsid w:val="00CD589F"/>
    <w:rsid w:val="00CD5F79"/>
    <w:rsid w:val="00CD68BA"/>
    <w:rsid w:val="00CE59A8"/>
    <w:rsid w:val="00CE641B"/>
    <w:rsid w:val="00CF77B9"/>
    <w:rsid w:val="00D01E90"/>
    <w:rsid w:val="00D06025"/>
    <w:rsid w:val="00D13B89"/>
    <w:rsid w:val="00D13BF9"/>
    <w:rsid w:val="00D844A3"/>
    <w:rsid w:val="00D87A93"/>
    <w:rsid w:val="00D954B4"/>
    <w:rsid w:val="00DE089B"/>
    <w:rsid w:val="00DE4AC0"/>
    <w:rsid w:val="00DE4E7A"/>
    <w:rsid w:val="00DF1934"/>
    <w:rsid w:val="00DF4721"/>
    <w:rsid w:val="00E06B14"/>
    <w:rsid w:val="00E159AB"/>
    <w:rsid w:val="00E2174D"/>
    <w:rsid w:val="00E367DC"/>
    <w:rsid w:val="00E449E7"/>
    <w:rsid w:val="00E54443"/>
    <w:rsid w:val="00E65691"/>
    <w:rsid w:val="00E65DDD"/>
    <w:rsid w:val="00E70090"/>
    <w:rsid w:val="00E83178"/>
    <w:rsid w:val="00E949FE"/>
    <w:rsid w:val="00E97ABC"/>
    <w:rsid w:val="00EA4463"/>
    <w:rsid w:val="00EB64A7"/>
    <w:rsid w:val="00EF5377"/>
    <w:rsid w:val="00F02471"/>
    <w:rsid w:val="00F05C8F"/>
    <w:rsid w:val="00F10C5E"/>
    <w:rsid w:val="00F176DC"/>
    <w:rsid w:val="00F212C6"/>
    <w:rsid w:val="00F25821"/>
    <w:rsid w:val="00F3424E"/>
    <w:rsid w:val="00F44BE5"/>
    <w:rsid w:val="00F674AD"/>
    <w:rsid w:val="00F72FB9"/>
    <w:rsid w:val="00F90B7B"/>
    <w:rsid w:val="00FB3BE9"/>
    <w:rsid w:val="00FD6547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E7AF2"/>
  <w15:docId w15:val="{4FB05EE0-AB88-4D8F-8134-661B8623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937"/>
    <w:rPr>
      <w:sz w:val="24"/>
      <w:szCs w:val="24"/>
    </w:rPr>
  </w:style>
  <w:style w:type="paragraph" w:styleId="1">
    <w:name w:val="heading 1"/>
    <w:basedOn w:val="a"/>
    <w:next w:val="a"/>
    <w:qFormat/>
    <w:rsid w:val="00141937"/>
    <w:pPr>
      <w:keepNext/>
      <w:jc w:val="center"/>
      <w:outlineLvl w:val="0"/>
    </w:pPr>
    <w:rPr>
      <w:szCs w:val="28"/>
      <w:u w:val="single"/>
    </w:rPr>
  </w:style>
  <w:style w:type="paragraph" w:styleId="2">
    <w:name w:val="heading 2"/>
    <w:basedOn w:val="a"/>
    <w:next w:val="a"/>
    <w:qFormat/>
    <w:rsid w:val="00141937"/>
    <w:pPr>
      <w:keepNext/>
      <w:jc w:val="center"/>
      <w:outlineLvl w:val="1"/>
    </w:pPr>
    <w:rPr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basedOn w:val="a"/>
    <w:rsid w:val="00141937"/>
    <w:pPr>
      <w:widowControl w:val="0"/>
      <w:spacing w:line="360" w:lineRule="auto"/>
      <w:ind w:firstLine="720"/>
      <w:jc w:val="both"/>
    </w:pPr>
    <w:rPr>
      <w:sz w:val="28"/>
    </w:rPr>
  </w:style>
  <w:style w:type="paragraph" w:styleId="a3">
    <w:name w:val="Balloon Text"/>
    <w:basedOn w:val="a"/>
    <w:semiHidden/>
    <w:rsid w:val="00141937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141937"/>
    <w:rPr>
      <w:b/>
      <w:bCs/>
    </w:rPr>
  </w:style>
  <w:style w:type="paragraph" w:styleId="a5">
    <w:name w:val="List Paragraph"/>
    <w:basedOn w:val="a"/>
    <w:uiPriority w:val="34"/>
    <w:qFormat/>
    <w:rsid w:val="00DE4E7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D6547"/>
    <w:rPr>
      <w:color w:val="0000FF"/>
      <w:u w:val="single"/>
    </w:rPr>
  </w:style>
  <w:style w:type="paragraph" w:customStyle="1" w:styleId="10">
    <w:name w:val="Абзац списка1"/>
    <w:basedOn w:val="a"/>
    <w:rsid w:val="00A6297D"/>
    <w:pPr>
      <w:ind w:left="720"/>
      <w:contextualSpacing/>
    </w:pPr>
    <w:rPr>
      <w:sz w:val="28"/>
      <w:lang w:val="ru-RU" w:eastAsia="ru-RU"/>
    </w:rPr>
  </w:style>
  <w:style w:type="character" w:customStyle="1" w:styleId="ezkurwreuab5ozgtqnkl">
    <w:name w:val="ezkurwreuab5ozgtqnkl"/>
    <w:basedOn w:val="a0"/>
    <w:rsid w:val="004D1DD0"/>
  </w:style>
  <w:style w:type="paragraph" w:styleId="a7">
    <w:name w:val="Normal (Web)"/>
    <w:basedOn w:val="a"/>
    <w:uiPriority w:val="99"/>
    <w:unhideWhenUsed/>
    <w:rsid w:val="008924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УДК 338</vt:lpstr>
      <vt:lpstr>УДК 338</vt:lpstr>
      <vt:lpstr>УДК 338</vt:lpstr>
    </vt:vector>
  </TitlesOfParts>
  <Company>425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338</dc:title>
  <dc:creator>Igor</dc:creator>
  <cp:lastModifiedBy>protsakkatya@gmail.com</cp:lastModifiedBy>
  <cp:revision>3</cp:revision>
  <cp:lastPrinted>2016-06-14T07:08:00Z</cp:lastPrinted>
  <dcterms:created xsi:type="dcterms:W3CDTF">2025-12-14T20:09:00Z</dcterms:created>
  <dcterms:modified xsi:type="dcterms:W3CDTF">2025-12-14T20:24:00Z</dcterms:modified>
</cp:coreProperties>
</file>