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6C" w:rsidRDefault="009834A8" w:rsidP="00B2016C">
      <w:pPr>
        <w:shd w:val="clear" w:color="auto" w:fill="FFFFFF"/>
        <w:spacing w:after="150" w:line="240" w:lineRule="auto"/>
        <w:jc w:val="center"/>
        <w:rPr>
          <w:rFonts w:ascii="Roboto normal" w:eastAsia="Times New Roman" w:hAnsi="Roboto normal" w:cs="Times New Roman"/>
          <w:color w:val="333333"/>
          <w:sz w:val="26"/>
          <w:szCs w:val="26"/>
          <w:lang w:eastAsia="uk-UA"/>
        </w:rPr>
      </w:pPr>
      <w:bookmarkStart w:id="0" w:name="_GoBack"/>
      <w:r w:rsidRPr="009834A8">
        <w:rPr>
          <w:rFonts w:ascii="Roboto normal" w:eastAsia="Times New Roman" w:hAnsi="Roboto normal" w:cs="Times New Roman"/>
          <w:color w:val="333333"/>
          <w:sz w:val="26"/>
          <w:szCs w:val="26"/>
          <w:lang w:eastAsia="uk-UA"/>
        </w:rPr>
        <w:t>АНКЕТНІ ДАНІ автора статей</w:t>
      </w:r>
    </w:p>
    <w:p w:rsidR="009834A8" w:rsidRDefault="009834A8" w:rsidP="00B2016C">
      <w:pPr>
        <w:shd w:val="clear" w:color="auto" w:fill="FFFFFF"/>
        <w:spacing w:after="150" w:line="240" w:lineRule="auto"/>
        <w:jc w:val="center"/>
        <w:rPr>
          <w:rFonts w:ascii="Roboto normal" w:eastAsia="Times New Roman" w:hAnsi="Roboto normal" w:cs="Times New Roman"/>
          <w:color w:val="333333"/>
          <w:sz w:val="26"/>
          <w:szCs w:val="26"/>
          <w:lang w:eastAsia="uk-UA"/>
        </w:rPr>
      </w:pPr>
      <w:r w:rsidRPr="009834A8">
        <w:rPr>
          <w:rFonts w:ascii="Roboto normal" w:eastAsia="Times New Roman" w:hAnsi="Roboto normal" w:cs="Times New Roman"/>
          <w:color w:val="333333"/>
          <w:sz w:val="26"/>
          <w:szCs w:val="26"/>
          <w:lang w:eastAsia="uk-UA"/>
        </w:rPr>
        <w:t>до журналу “</w:t>
      </w:r>
      <w:r>
        <w:rPr>
          <w:rFonts w:ascii="Roboto normal" w:eastAsia="Times New Roman" w:hAnsi="Roboto normal" w:cs="Times New Roman"/>
          <w:color w:val="333333"/>
          <w:sz w:val="26"/>
          <w:szCs w:val="26"/>
          <w:lang w:val="en-US" w:eastAsia="uk-UA"/>
        </w:rPr>
        <w:t>Theory and building practice</w:t>
      </w:r>
      <w:r w:rsidRPr="009834A8">
        <w:rPr>
          <w:rFonts w:ascii="Roboto normal" w:eastAsia="Times New Roman" w:hAnsi="Roboto normal" w:cs="Times New Roman"/>
          <w:color w:val="333333"/>
          <w:sz w:val="26"/>
          <w:szCs w:val="26"/>
          <w:lang w:eastAsia="uk-UA"/>
        </w:rPr>
        <w:t>”</w:t>
      </w:r>
    </w:p>
    <w:bookmarkEnd w:id="0"/>
    <w:p w:rsidR="009834A8" w:rsidRPr="009834A8" w:rsidRDefault="009834A8" w:rsidP="009834A8">
      <w:pPr>
        <w:shd w:val="clear" w:color="auto" w:fill="FFFFFF"/>
        <w:spacing w:after="150" w:line="240" w:lineRule="auto"/>
        <w:rPr>
          <w:rFonts w:ascii="Roboto normal" w:eastAsia="Times New Roman" w:hAnsi="Roboto normal" w:cs="Times New Roman"/>
          <w:color w:val="FF0000"/>
          <w:sz w:val="26"/>
          <w:szCs w:val="26"/>
          <w:lang w:eastAsia="uk-UA"/>
        </w:rPr>
      </w:pPr>
      <w:r w:rsidRPr="009834A8">
        <w:rPr>
          <w:rFonts w:ascii="Roboto normal" w:eastAsia="Times New Roman" w:hAnsi="Roboto normal" w:cs="Times New Roman"/>
          <w:color w:val="FF0000"/>
          <w:sz w:val="26"/>
          <w:szCs w:val="26"/>
          <w:lang w:eastAsia="uk-UA"/>
        </w:rPr>
        <w:t>Заповнити українською та англійською мовами.</w:t>
      </w: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106"/>
      </w:tblGrid>
      <w:tr w:rsidR="009834A8" w:rsidRPr="009834A8" w:rsidTr="009834A8">
        <w:trPr>
          <w:trHeight w:val="285"/>
        </w:trPr>
        <w:tc>
          <w:tcPr>
            <w:tcW w:w="9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П.І.Б.:</w:t>
            </w:r>
          </w:p>
        </w:tc>
      </w:tr>
      <w:tr w:rsidR="009834A8" w:rsidRPr="009834A8" w:rsidTr="009834A8">
        <w:trPr>
          <w:trHeight w:val="270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Науковий ступінь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 </w:t>
            </w:r>
          </w:p>
        </w:tc>
      </w:tr>
      <w:tr w:rsidR="009834A8" w:rsidRPr="009834A8" w:rsidTr="009834A8">
        <w:trPr>
          <w:trHeight w:val="270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Вчені звання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 </w:t>
            </w:r>
          </w:p>
        </w:tc>
      </w:tr>
      <w:tr w:rsidR="009834A8" w:rsidRPr="009834A8" w:rsidTr="009834A8">
        <w:trPr>
          <w:trHeight w:val="285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Посада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 </w:t>
            </w:r>
          </w:p>
        </w:tc>
      </w:tr>
      <w:tr w:rsidR="009834A8" w:rsidRPr="009834A8" w:rsidTr="009834A8">
        <w:trPr>
          <w:trHeight w:val="270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Місце праці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 </w:t>
            </w:r>
          </w:p>
        </w:tc>
      </w:tr>
      <w:tr w:rsidR="009834A8" w:rsidRPr="009834A8" w:rsidTr="009834A8">
        <w:trPr>
          <w:trHeight w:val="285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proofErr w:type="spellStart"/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Алреса</w:t>
            </w:r>
            <w:proofErr w:type="spellEnd"/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пошт.індекс</w:t>
            </w:r>
            <w:proofErr w:type="spellEnd"/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 </w:t>
            </w:r>
          </w:p>
        </w:tc>
      </w:tr>
      <w:tr w:rsidR="009834A8" w:rsidRPr="009834A8" w:rsidTr="009834A8">
        <w:trPr>
          <w:trHeight w:val="255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Телефон (</w:t>
            </w:r>
            <w:proofErr w:type="spellStart"/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моб</w:t>
            </w:r>
            <w:proofErr w:type="spellEnd"/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.)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 </w:t>
            </w:r>
          </w:p>
        </w:tc>
      </w:tr>
      <w:tr w:rsidR="009834A8" w:rsidRPr="009834A8" w:rsidTr="009834A8">
        <w:trPr>
          <w:trHeight w:val="285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Ел. пошта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  <w:r w:rsidRPr="009834A8"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  <w:t> </w:t>
            </w:r>
          </w:p>
        </w:tc>
      </w:tr>
      <w:tr w:rsidR="009834A8" w:rsidRPr="009834A8" w:rsidTr="009834A8">
        <w:trPr>
          <w:trHeight w:val="285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val="en-US" w:eastAsia="uk-UA"/>
              </w:rPr>
            </w:pPr>
            <w:r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val="en-US" w:eastAsia="uk-UA"/>
              </w:rPr>
              <w:t>ORCID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4A8" w:rsidRPr="009834A8" w:rsidRDefault="009834A8" w:rsidP="009834A8">
            <w:pPr>
              <w:spacing w:after="0" w:line="240" w:lineRule="auto"/>
              <w:rPr>
                <w:rFonts w:ascii="Roboto normal" w:eastAsia="Times New Roman" w:hAnsi="Roboto normal" w:cs="Times New Roman"/>
                <w:color w:val="333333"/>
                <w:sz w:val="26"/>
                <w:szCs w:val="26"/>
                <w:lang w:eastAsia="uk-UA"/>
              </w:rPr>
            </w:pPr>
          </w:p>
        </w:tc>
      </w:tr>
    </w:tbl>
    <w:p w:rsidR="00E4348F" w:rsidRDefault="00E4348F"/>
    <w:sectPr w:rsidR="00E434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A8"/>
    <w:rsid w:val="009834A8"/>
    <w:rsid w:val="00B2016C"/>
    <w:rsid w:val="00E4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AA3C-2783-41C8-A650-D15ACF6D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</dc:creator>
  <cp:keywords/>
  <dc:description/>
  <cp:lastModifiedBy>Khrystyna</cp:lastModifiedBy>
  <cp:revision>1</cp:revision>
  <dcterms:created xsi:type="dcterms:W3CDTF">2020-02-19T16:05:00Z</dcterms:created>
  <dcterms:modified xsi:type="dcterms:W3CDTF">2020-02-19T16:15:00Z</dcterms:modified>
</cp:coreProperties>
</file>