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3515" w14:textId="77777777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center"/>
        <w:rPr>
          <w:rFonts w:ascii="Arial Narrow" w:hAnsi="Arial Narrow"/>
          <w:b/>
          <w:bCs/>
          <w:sz w:val="32"/>
          <w:szCs w:val="32"/>
          <w:shd w:val="clear" w:color="auto" w:fill="FFFFFF"/>
          <w:lang w:val="en-GB" w:eastAsia="en-US"/>
        </w:rPr>
      </w:pPr>
      <w:r w:rsidRPr="00415832">
        <w:rPr>
          <w:rFonts w:ascii="Arial Narrow" w:hAnsi="Arial Narrow"/>
          <w:b/>
          <w:bCs/>
          <w:sz w:val="32"/>
          <w:szCs w:val="32"/>
          <w:shd w:val="clear" w:color="auto" w:fill="FFFFFF"/>
          <w:lang w:val="en-GB" w:eastAsia="en-US"/>
        </w:rPr>
        <w:t>CONSENT LETTER</w:t>
      </w:r>
    </w:p>
    <w:p w14:paraId="500A203E" w14:textId="144F21FA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center"/>
        <w:rPr>
          <w:rFonts w:ascii="Arial Narrow" w:hAnsi="Arial Narrow"/>
          <w:sz w:val="28"/>
          <w:szCs w:val="28"/>
          <w:shd w:val="clear" w:color="auto" w:fill="FFFFFF"/>
          <w:lang w:val="en-GB" w:eastAsia="en-US"/>
        </w:rPr>
      </w:pPr>
      <w:r w:rsidRPr="00415832">
        <w:rPr>
          <w:rFonts w:ascii="Arial Narrow" w:hAnsi="Arial Narrow"/>
          <w:sz w:val="28"/>
          <w:szCs w:val="28"/>
          <w:shd w:val="clear" w:color="auto" w:fill="FFFFFF"/>
          <w:lang w:val="en-GB" w:eastAsia="en-US"/>
        </w:rPr>
        <w:t>for the publication of materials</w:t>
      </w:r>
    </w:p>
    <w:p w14:paraId="0F3C31BF" w14:textId="77777777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center"/>
        <w:rPr>
          <w:rFonts w:ascii="Arial Narrow" w:hAnsi="Arial Narrow"/>
          <w:sz w:val="28"/>
          <w:szCs w:val="28"/>
          <w:shd w:val="clear" w:color="auto" w:fill="FFFFFF"/>
          <w:lang w:val="en-GB" w:eastAsia="en-US"/>
        </w:rPr>
      </w:pPr>
    </w:p>
    <w:p w14:paraId="2F2DE906" w14:textId="1875FB9F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center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  <w:lang w:val="en-GB"/>
        </w:rPr>
      </w:pPr>
      <w:r w:rsidRPr="00415832"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  <w:t>for the International Scientific and Applied Conferenc</w:t>
      </w:r>
      <w:r w:rsidR="007C29A6"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  <w:t>e</w:t>
      </w:r>
    </w:p>
    <w:p w14:paraId="0078BA0D" w14:textId="6D53F8D3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center"/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</w:pPr>
      <w:r w:rsidRPr="00415832"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  <w:t xml:space="preserve">«CHALLENGES AND PROSPECTS </w:t>
      </w:r>
      <w:r w:rsidR="007C29A6"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  <w:t>OF</w:t>
      </w:r>
      <w:r w:rsidRPr="00415832"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  <w:t xml:space="preserve"> THE DEVELOPMENT OF ARCHITECTURAL AND ART EDUCATION»</w:t>
      </w:r>
    </w:p>
    <w:p w14:paraId="2F83D705" w14:textId="61B88FFD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center"/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</w:pPr>
      <w:r w:rsidRPr="00415832">
        <w:rPr>
          <w:rFonts w:ascii="Arial Narrow" w:hAnsi="Arial Narrow"/>
          <w:b/>
          <w:bCs/>
          <w:sz w:val="28"/>
          <w:szCs w:val="28"/>
          <w:shd w:val="clear" w:color="auto" w:fill="FFFFFF"/>
          <w:lang w:val="en-GB" w:eastAsia="en-US"/>
        </w:rPr>
        <w:t>October 7–8, 2025, Lviv Polytechnic National University</w:t>
      </w:r>
    </w:p>
    <w:p w14:paraId="36CB2416" w14:textId="77777777" w:rsidR="003B0F71" w:rsidRPr="00415832" w:rsidRDefault="003B0F71" w:rsidP="00C2706B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</w:p>
    <w:p w14:paraId="400A4FF8" w14:textId="49617179" w:rsidR="00C2706B" w:rsidRPr="00415832" w:rsidRDefault="00415832" w:rsidP="00C2706B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  <w:r w:rsidRPr="00415832">
        <w:rPr>
          <w:rFonts w:ascii="Arial Narrow" w:hAnsi="Arial Narrow"/>
          <w:sz w:val="28"/>
          <w:szCs w:val="28"/>
          <w:lang w:val="en-GB"/>
        </w:rPr>
        <w:t>I, the undersigned,</w:t>
      </w:r>
      <w:r w:rsidR="00C2706B" w:rsidRPr="00415832">
        <w:rPr>
          <w:rFonts w:ascii="Arial Narrow" w:hAnsi="Arial Narrow"/>
          <w:sz w:val="28"/>
          <w:szCs w:val="28"/>
          <w:lang w:val="en-GB"/>
        </w:rPr>
        <w:t xml:space="preserve"> ______________________________________________________</w:t>
      </w:r>
      <w:r w:rsidRPr="00415832">
        <w:rPr>
          <w:rFonts w:ascii="Arial Narrow" w:hAnsi="Arial Narrow"/>
          <w:sz w:val="28"/>
          <w:szCs w:val="28"/>
          <w:lang w:val="en-GB"/>
        </w:rPr>
        <w:t>____</w:t>
      </w:r>
      <w:r w:rsidR="00C2706B" w:rsidRPr="00415832">
        <w:rPr>
          <w:rFonts w:ascii="Arial Narrow" w:hAnsi="Arial Narrow"/>
          <w:sz w:val="28"/>
          <w:szCs w:val="28"/>
          <w:lang w:val="en-GB"/>
        </w:rPr>
        <w:t>_</w:t>
      </w:r>
    </w:p>
    <w:p w14:paraId="051861BF" w14:textId="1404779D" w:rsidR="00C2706B" w:rsidRPr="00415832" w:rsidRDefault="00C2706B" w:rsidP="00415832">
      <w:pPr>
        <w:pStyle w:val="NormalWeb"/>
        <w:spacing w:before="0" w:beforeAutospacing="0" w:after="0" w:afterAutospacing="0" w:line="288" w:lineRule="auto"/>
        <w:ind w:firstLine="2835"/>
        <w:jc w:val="both"/>
        <w:rPr>
          <w:rFonts w:ascii="Arial Narrow" w:hAnsi="Arial Narrow"/>
          <w:i/>
          <w:iCs/>
          <w:lang w:val="en-GB"/>
        </w:rPr>
      </w:pPr>
      <w:r w:rsidRPr="00415832">
        <w:rPr>
          <w:rFonts w:ascii="Arial Narrow" w:hAnsi="Arial Narrow"/>
          <w:i/>
          <w:iCs/>
          <w:lang w:val="en-GB"/>
        </w:rPr>
        <w:t>(</w:t>
      </w:r>
      <w:r w:rsidR="00415832" w:rsidRPr="00415832">
        <w:rPr>
          <w:rFonts w:ascii="Arial Narrow" w:hAnsi="Arial Narrow"/>
          <w:i/>
          <w:iCs/>
          <w:lang w:val="en-GB"/>
        </w:rPr>
        <w:t>Full Name of the author, academic degree, position, if applicable</w:t>
      </w:r>
      <w:r w:rsidRPr="00415832">
        <w:rPr>
          <w:rFonts w:ascii="Arial Narrow" w:hAnsi="Arial Narrow"/>
          <w:i/>
          <w:iCs/>
          <w:lang w:val="en-GB"/>
        </w:rPr>
        <w:t>)</w:t>
      </w:r>
    </w:p>
    <w:p w14:paraId="64187747" w14:textId="77777777" w:rsidR="00C2706B" w:rsidRPr="00415832" w:rsidRDefault="00C2706B" w:rsidP="00C2706B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</w:p>
    <w:p w14:paraId="6F4631CF" w14:textId="69BAE2E4" w:rsidR="00C2706B" w:rsidRPr="00415832" w:rsidRDefault="00415832" w:rsidP="00C2706B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  <w:r w:rsidRPr="00415832">
        <w:rPr>
          <w:rFonts w:ascii="Arial Narrow" w:hAnsi="Arial Narrow"/>
          <w:sz w:val="28"/>
          <w:szCs w:val="28"/>
          <w:lang w:val="en-GB"/>
        </w:rPr>
        <w:t>I hereby confirm that I am the author (co-author) of the materials entitled:</w:t>
      </w:r>
    </w:p>
    <w:p w14:paraId="55AF6F92" w14:textId="77777777" w:rsidR="00C2706B" w:rsidRPr="00415832" w:rsidRDefault="00C2706B" w:rsidP="00C2706B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  <w:r w:rsidRPr="00415832">
        <w:rPr>
          <w:rFonts w:ascii="Arial Narrow" w:hAnsi="Arial Narrow"/>
          <w:sz w:val="28"/>
          <w:szCs w:val="28"/>
          <w:lang w:val="en-GB"/>
        </w:rPr>
        <w:t>«_______________________________________________________________________________________________________________________________________________________________________________________________________________________________»</w:t>
      </w:r>
    </w:p>
    <w:p w14:paraId="136A8154" w14:textId="02804D5D" w:rsidR="00C2706B" w:rsidRPr="00415832" w:rsidRDefault="00C2706B" w:rsidP="00C2706B">
      <w:pPr>
        <w:pStyle w:val="NormalWeb"/>
        <w:spacing w:before="0" w:beforeAutospacing="0" w:after="0" w:afterAutospacing="0" w:line="288" w:lineRule="auto"/>
        <w:jc w:val="center"/>
        <w:rPr>
          <w:rFonts w:ascii="Arial Narrow" w:hAnsi="Arial Narrow"/>
          <w:i/>
          <w:iCs/>
          <w:lang w:val="en-GB"/>
        </w:rPr>
      </w:pPr>
      <w:r w:rsidRPr="00415832">
        <w:rPr>
          <w:rFonts w:ascii="Arial Narrow" w:hAnsi="Arial Narrow"/>
          <w:i/>
          <w:iCs/>
          <w:lang w:val="en-GB"/>
        </w:rPr>
        <w:t>(</w:t>
      </w:r>
      <w:r w:rsidR="00415832" w:rsidRPr="00415832">
        <w:rPr>
          <w:rFonts w:ascii="Arial Narrow" w:hAnsi="Arial Narrow"/>
          <w:i/>
          <w:iCs/>
          <w:lang w:val="en-GB"/>
        </w:rPr>
        <w:t>Full title of the materials</w:t>
      </w:r>
      <w:r w:rsidRPr="00415832">
        <w:rPr>
          <w:rFonts w:ascii="Arial Narrow" w:hAnsi="Arial Narrow"/>
          <w:i/>
          <w:iCs/>
          <w:lang w:val="en-GB"/>
        </w:rPr>
        <w:t>)</w:t>
      </w:r>
    </w:p>
    <w:p w14:paraId="4EE18E55" w14:textId="77777777" w:rsidR="00C2706B" w:rsidRPr="00415832" w:rsidRDefault="00C2706B" w:rsidP="00415832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</w:p>
    <w:p w14:paraId="068CA144" w14:textId="77777777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  <w:r w:rsidRPr="00415832">
        <w:rPr>
          <w:rFonts w:ascii="Arial Narrow" w:hAnsi="Arial Narrow"/>
          <w:sz w:val="28"/>
          <w:szCs w:val="28"/>
          <w:lang w:val="en-GB"/>
        </w:rPr>
        <w:t>I give my consent for the publication of these materials in the conference proceedings, in print and/or electronic form, confirm that there are no violations of third-party copyright, and agree to their distribution within the framework of the event.</w:t>
      </w:r>
    </w:p>
    <w:p w14:paraId="2E86B3EC" w14:textId="77777777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</w:p>
    <w:p w14:paraId="5C136A3E" w14:textId="77777777" w:rsidR="00415832" w:rsidRPr="00415832" w:rsidRDefault="00415832" w:rsidP="00415832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  <w:r w:rsidRPr="00415832">
        <w:rPr>
          <w:rFonts w:ascii="Arial Narrow" w:hAnsi="Arial Narrow"/>
          <w:sz w:val="28"/>
          <w:szCs w:val="28"/>
          <w:lang w:val="en-GB"/>
        </w:rPr>
        <w:t>I give my consent for the processing and use of my personal data in accordance with the Law of Ukraine “On Personal Data Protection” for the purposes of organizing the Competition.</w:t>
      </w:r>
    </w:p>
    <w:p w14:paraId="1A862C36" w14:textId="77777777" w:rsidR="00A45A94" w:rsidRPr="00415832" w:rsidRDefault="00A45A94" w:rsidP="00415832">
      <w:pPr>
        <w:pStyle w:val="NormalWeb"/>
        <w:spacing w:before="0" w:beforeAutospacing="0" w:after="0" w:afterAutospacing="0" w:line="288" w:lineRule="auto"/>
        <w:jc w:val="both"/>
        <w:rPr>
          <w:b/>
          <w:bCs/>
          <w:lang w:val="en-GB"/>
        </w:rPr>
      </w:pPr>
    </w:p>
    <w:p w14:paraId="3D107B57" w14:textId="77777777" w:rsidR="00A45A94" w:rsidRPr="00415832" w:rsidRDefault="00A45A94" w:rsidP="00415832">
      <w:pPr>
        <w:pStyle w:val="NormalWeb"/>
        <w:spacing w:before="0" w:beforeAutospacing="0" w:after="0" w:afterAutospacing="0" w:line="288" w:lineRule="auto"/>
        <w:jc w:val="both"/>
        <w:rPr>
          <w:b/>
          <w:bCs/>
          <w:lang w:val="en-GB"/>
        </w:rPr>
      </w:pPr>
    </w:p>
    <w:p w14:paraId="7AC34B40" w14:textId="77777777" w:rsidR="00A45A94" w:rsidRPr="00415832" w:rsidRDefault="00A45A94" w:rsidP="00C2706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 Narrow" w:hAnsi="Arial Narrow"/>
          <w:sz w:val="28"/>
          <w:szCs w:val="28"/>
          <w:lang w:val="en-GB"/>
        </w:rPr>
      </w:pPr>
    </w:p>
    <w:p w14:paraId="5BD37FDB" w14:textId="3A1A76B4" w:rsidR="003B0F71" w:rsidRPr="00415832" w:rsidRDefault="00415832" w:rsidP="00C2706B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  <w:lang w:val="en-GB"/>
        </w:rPr>
      </w:pPr>
      <w:r w:rsidRPr="00415832">
        <w:rPr>
          <w:rStyle w:val="Strong"/>
          <w:rFonts w:ascii="Arial Narrow" w:hAnsi="Arial Narrow"/>
          <w:sz w:val="28"/>
          <w:szCs w:val="28"/>
          <w:lang w:val="en-GB"/>
        </w:rPr>
        <w:t>Date</w:t>
      </w:r>
      <w:r w:rsidR="003B0F71" w:rsidRPr="00415832">
        <w:rPr>
          <w:rStyle w:val="Strong"/>
          <w:lang w:val="en-GB"/>
        </w:rPr>
        <w:t>:</w:t>
      </w:r>
      <w:r w:rsidR="003B0F71" w:rsidRPr="00415832">
        <w:rPr>
          <w:rFonts w:ascii="Arial Narrow" w:hAnsi="Arial Narrow"/>
          <w:sz w:val="28"/>
          <w:szCs w:val="28"/>
          <w:lang w:val="en-GB"/>
        </w:rPr>
        <w:t xml:space="preserve"> «____» ______________ 20</w:t>
      </w:r>
      <w:r w:rsidR="007C29A6">
        <w:rPr>
          <w:rFonts w:ascii="Arial Narrow" w:hAnsi="Arial Narrow"/>
          <w:sz w:val="28"/>
          <w:szCs w:val="28"/>
          <w:lang w:val="en-GB"/>
        </w:rPr>
        <w:t>25</w:t>
      </w:r>
    </w:p>
    <w:p w14:paraId="52D3D8ED" w14:textId="77777777" w:rsidR="00A45A94" w:rsidRPr="00415832" w:rsidRDefault="00A45A94" w:rsidP="00C2706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 Narrow" w:hAnsi="Arial Narrow"/>
          <w:sz w:val="28"/>
          <w:szCs w:val="28"/>
          <w:lang w:val="en-GB"/>
        </w:rPr>
      </w:pPr>
    </w:p>
    <w:p w14:paraId="5BDCE699" w14:textId="76274550" w:rsidR="003B0F71" w:rsidRPr="00415832" w:rsidRDefault="00415832" w:rsidP="00415832">
      <w:pPr>
        <w:pStyle w:val="NormalWeb"/>
        <w:spacing w:before="0" w:beforeAutospacing="0" w:after="0" w:afterAutospacing="0" w:line="288" w:lineRule="auto"/>
        <w:jc w:val="both"/>
        <w:rPr>
          <w:rFonts w:ascii="Arial Narrow" w:hAnsi="Arial Narrow"/>
          <w:i/>
          <w:iCs/>
          <w:lang w:val="en-GB"/>
        </w:rPr>
      </w:pPr>
      <w:r w:rsidRPr="00415832">
        <w:rPr>
          <w:rStyle w:val="Strong"/>
          <w:rFonts w:ascii="Arial Narrow" w:hAnsi="Arial Narrow"/>
          <w:sz w:val="28"/>
          <w:szCs w:val="28"/>
          <w:lang w:val="en-GB"/>
        </w:rPr>
        <w:t xml:space="preserve">Signature </w:t>
      </w:r>
      <w:r w:rsidRPr="00415832">
        <w:rPr>
          <w:rStyle w:val="Strong"/>
          <w:rFonts w:ascii="Arial Narrow" w:hAnsi="Arial Narrow"/>
          <w:b w:val="0"/>
          <w:bCs w:val="0"/>
          <w:i/>
          <w:iCs/>
          <w:sz w:val="28"/>
          <w:szCs w:val="28"/>
          <w:lang w:val="en-GB"/>
        </w:rPr>
        <w:t>(Participant’s handwritten signature)</w:t>
      </w:r>
      <w:r w:rsidR="003B0F71" w:rsidRPr="00415832">
        <w:rPr>
          <w:rStyle w:val="Strong"/>
          <w:b w:val="0"/>
          <w:bCs w:val="0"/>
          <w:i/>
          <w:iCs/>
          <w:lang w:val="en-GB"/>
        </w:rPr>
        <w:t>:</w:t>
      </w:r>
      <w:r w:rsidRPr="00415832">
        <w:rPr>
          <w:rStyle w:val="Strong"/>
          <w:b w:val="0"/>
          <w:bCs w:val="0"/>
          <w:i/>
          <w:iCs/>
          <w:lang w:val="en-GB"/>
        </w:rPr>
        <w:tab/>
      </w:r>
      <w:r w:rsidRPr="00415832">
        <w:rPr>
          <w:rStyle w:val="Strong"/>
          <w:b w:val="0"/>
          <w:bCs w:val="0"/>
          <w:i/>
          <w:iCs/>
          <w:lang w:val="en-GB"/>
        </w:rPr>
        <w:tab/>
      </w:r>
      <w:r w:rsidR="00A45A94" w:rsidRPr="00415832">
        <w:rPr>
          <w:rStyle w:val="Strong"/>
          <w:lang w:val="en-GB"/>
        </w:rPr>
        <w:tab/>
      </w:r>
      <w:r w:rsidR="003B0F71" w:rsidRPr="00415832">
        <w:rPr>
          <w:rFonts w:ascii="Arial Narrow" w:hAnsi="Arial Narrow"/>
          <w:sz w:val="28"/>
          <w:szCs w:val="28"/>
          <w:lang w:val="en-GB"/>
        </w:rPr>
        <w:t>_______________________</w:t>
      </w:r>
    </w:p>
    <w:p w14:paraId="4F3A9B43" w14:textId="04FF0855" w:rsidR="003B0F71" w:rsidRPr="00415832" w:rsidRDefault="003B0F71" w:rsidP="00C2706B">
      <w:pPr>
        <w:spacing w:line="288" w:lineRule="auto"/>
        <w:rPr>
          <w:rFonts w:ascii="Arial Narrow" w:hAnsi="Arial Narrow"/>
          <w:sz w:val="28"/>
          <w:szCs w:val="28"/>
          <w:lang w:val="en-GB"/>
        </w:rPr>
      </w:pPr>
    </w:p>
    <w:sectPr w:rsidR="003B0F71" w:rsidRPr="00415832" w:rsidSect="00C2706B">
      <w:pgSz w:w="11910" w:h="16840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41F66DC"/>
    <w:multiLevelType w:val="hybridMultilevel"/>
    <w:tmpl w:val="BD18D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2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372D7A28"/>
    <w:multiLevelType w:val="multilevel"/>
    <w:tmpl w:val="2F5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9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20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21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3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25" w15:restartNumberingAfterBreak="0">
    <w:nsid w:val="7E613314"/>
    <w:multiLevelType w:val="hybridMultilevel"/>
    <w:tmpl w:val="BB2ABA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032">
    <w:abstractNumId w:val="19"/>
  </w:num>
  <w:num w:numId="2" w16cid:durableId="986128099">
    <w:abstractNumId w:val="3"/>
  </w:num>
  <w:num w:numId="3" w16cid:durableId="863714314">
    <w:abstractNumId w:val="16"/>
  </w:num>
  <w:num w:numId="4" w16cid:durableId="650672189">
    <w:abstractNumId w:val="5"/>
  </w:num>
  <w:num w:numId="5" w16cid:durableId="821965016">
    <w:abstractNumId w:val="11"/>
  </w:num>
  <w:num w:numId="6" w16cid:durableId="1477642698">
    <w:abstractNumId w:val="22"/>
  </w:num>
  <w:num w:numId="7" w16cid:durableId="76943566">
    <w:abstractNumId w:val="7"/>
  </w:num>
  <w:num w:numId="8" w16cid:durableId="1366902477">
    <w:abstractNumId w:val="18"/>
  </w:num>
  <w:num w:numId="9" w16cid:durableId="1147094226">
    <w:abstractNumId w:val="24"/>
  </w:num>
  <w:num w:numId="10" w16cid:durableId="1100491452">
    <w:abstractNumId w:val="1"/>
  </w:num>
  <w:num w:numId="11" w16cid:durableId="1113669183">
    <w:abstractNumId w:val="20"/>
  </w:num>
  <w:num w:numId="12" w16cid:durableId="859005056">
    <w:abstractNumId w:val="14"/>
  </w:num>
  <w:num w:numId="13" w16cid:durableId="1996910650">
    <w:abstractNumId w:val="4"/>
  </w:num>
  <w:num w:numId="14" w16cid:durableId="1255935438">
    <w:abstractNumId w:val="9"/>
  </w:num>
  <w:num w:numId="15" w16cid:durableId="1975058471">
    <w:abstractNumId w:val="17"/>
  </w:num>
  <w:num w:numId="16" w16cid:durableId="322707295">
    <w:abstractNumId w:val="12"/>
  </w:num>
  <w:num w:numId="17" w16cid:durableId="52241461">
    <w:abstractNumId w:val="21"/>
  </w:num>
  <w:num w:numId="18" w16cid:durableId="411972701">
    <w:abstractNumId w:val="6"/>
  </w:num>
  <w:num w:numId="19" w16cid:durableId="448204997">
    <w:abstractNumId w:val="23"/>
  </w:num>
  <w:num w:numId="20" w16cid:durableId="1142578380">
    <w:abstractNumId w:val="13"/>
  </w:num>
  <w:num w:numId="21" w16cid:durableId="1280721702">
    <w:abstractNumId w:val="8"/>
  </w:num>
  <w:num w:numId="22" w16cid:durableId="1604922899">
    <w:abstractNumId w:val="2"/>
  </w:num>
  <w:num w:numId="23" w16cid:durableId="1901018295">
    <w:abstractNumId w:val="0"/>
  </w:num>
  <w:num w:numId="24" w16cid:durableId="559829102">
    <w:abstractNumId w:val="15"/>
  </w:num>
  <w:num w:numId="25" w16cid:durableId="834370942">
    <w:abstractNumId w:val="10"/>
  </w:num>
  <w:num w:numId="26" w16cid:durableId="1233466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E"/>
    <w:rsid w:val="00012B95"/>
    <w:rsid w:val="00022A7B"/>
    <w:rsid w:val="00023C0D"/>
    <w:rsid w:val="000705FE"/>
    <w:rsid w:val="000A2836"/>
    <w:rsid w:val="000D3EA9"/>
    <w:rsid w:val="000D3FEA"/>
    <w:rsid w:val="000E4E7C"/>
    <w:rsid w:val="000E731D"/>
    <w:rsid w:val="000F68B5"/>
    <w:rsid w:val="001041AB"/>
    <w:rsid w:val="001053C1"/>
    <w:rsid w:val="00156F1A"/>
    <w:rsid w:val="001A7CF0"/>
    <w:rsid w:val="001F2B46"/>
    <w:rsid w:val="00203057"/>
    <w:rsid w:val="002310E4"/>
    <w:rsid w:val="00231FC8"/>
    <w:rsid w:val="002347AE"/>
    <w:rsid w:val="002618E2"/>
    <w:rsid w:val="00281C18"/>
    <w:rsid w:val="00281D13"/>
    <w:rsid w:val="0028445F"/>
    <w:rsid w:val="00291673"/>
    <w:rsid w:val="00292305"/>
    <w:rsid w:val="002C02E5"/>
    <w:rsid w:val="002F1BB7"/>
    <w:rsid w:val="002F3709"/>
    <w:rsid w:val="0030451B"/>
    <w:rsid w:val="00367495"/>
    <w:rsid w:val="003A1A41"/>
    <w:rsid w:val="003B0F71"/>
    <w:rsid w:val="003B30B6"/>
    <w:rsid w:val="003F7C4E"/>
    <w:rsid w:val="00415832"/>
    <w:rsid w:val="004210AA"/>
    <w:rsid w:val="0043537A"/>
    <w:rsid w:val="00440355"/>
    <w:rsid w:val="0045525E"/>
    <w:rsid w:val="00486225"/>
    <w:rsid w:val="00493FCA"/>
    <w:rsid w:val="004A0229"/>
    <w:rsid w:val="004B370B"/>
    <w:rsid w:val="004E5952"/>
    <w:rsid w:val="00506936"/>
    <w:rsid w:val="00515092"/>
    <w:rsid w:val="005153B8"/>
    <w:rsid w:val="0052123E"/>
    <w:rsid w:val="00522DF5"/>
    <w:rsid w:val="005246BA"/>
    <w:rsid w:val="00537D48"/>
    <w:rsid w:val="005460C0"/>
    <w:rsid w:val="005565F0"/>
    <w:rsid w:val="00584768"/>
    <w:rsid w:val="0058575C"/>
    <w:rsid w:val="00593C17"/>
    <w:rsid w:val="005B292D"/>
    <w:rsid w:val="005B4331"/>
    <w:rsid w:val="005D5497"/>
    <w:rsid w:val="005E14E4"/>
    <w:rsid w:val="005E35EF"/>
    <w:rsid w:val="005E7910"/>
    <w:rsid w:val="005F624B"/>
    <w:rsid w:val="00620BFA"/>
    <w:rsid w:val="00631543"/>
    <w:rsid w:val="006374A3"/>
    <w:rsid w:val="00663C1E"/>
    <w:rsid w:val="006654D0"/>
    <w:rsid w:val="00685907"/>
    <w:rsid w:val="006A0D00"/>
    <w:rsid w:val="006A6787"/>
    <w:rsid w:val="006B2D5A"/>
    <w:rsid w:val="006D07C6"/>
    <w:rsid w:val="006E06A2"/>
    <w:rsid w:val="006F4D78"/>
    <w:rsid w:val="006F5D0F"/>
    <w:rsid w:val="007118F9"/>
    <w:rsid w:val="00711A16"/>
    <w:rsid w:val="007142A4"/>
    <w:rsid w:val="00733F17"/>
    <w:rsid w:val="00737B6D"/>
    <w:rsid w:val="00737C06"/>
    <w:rsid w:val="00743125"/>
    <w:rsid w:val="00775BD9"/>
    <w:rsid w:val="007848AF"/>
    <w:rsid w:val="007976A7"/>
    <w:rsid w:val="007B41E0"/>
    <w:rsid w:val="007C29A6"/>
    <w:rsid w:val="007D3D85"/>
    <w:rsid w:val="007D429B"/>
    <w:rsid w:val="007D6908"/>
    <w:rsid w:val="007E455C"/>
    <w:rsid w:val="007F676A"/>
    <w:rsid w:val="00803B56"/>
    <w:rsid w:val="00814015"/>
    <w:rsid w:val="0084269F"/>
    <w:rsid w:val="0085085E"/>
    <w:rsid w:val="0085215A"/>
    <w:rsid w:val="008540F9"/>
    <w:rsid w:val="008605DA"/>
    <w:rsid w:val="00861D6A"/>
    <w:rsid w:val="0088451C"/>
    <w:rsid w:val="0089280A"/>
    <w:rsid w:val="008B2E6C"/>
    <w:rsid w:val="008B573D"/>
    <w:rsid w:val="008C02B4"/>
    <w:rsid w:val="008C03BE"/>
    <w:rsid w:val="008C1DE1"/>
    <w:rsid w:val="008C7600"/>
    <w:rsid w:val="008D642D"/>
    <w:rsid w:val="008F1F88"/>
    <w:rsid w:val="008F3F1A"/>
    <w:rsid w:val="008F51BF"/>
    <w:rsid w:val="00916A0E"/>
    <w:rsid w:val="0093054F"/>
    <w:rsid w:val="009359D1"/>
    <w:rsid w:val="0094538C"/>
    <w:rsid w:val="00950D29"/>
    <w:rsid w:val="00957AC8"/>
    <w:rsid w:val="00962507"/>
    <w:rsid w:val="009764AF"/>
    <w:rsid w:val="009862FB"/>
    <w:rsid w:val="00991157"/>
    <w:rsid w:val="00997AE0"/>
    <w:rsid w:val="009A0987"/>
    <w:rsid w:val="009A300C"/>
    <w:rsid w:val="009B424A"/>
    <w:rsid w:val="00A13BDB"/>
    <w:rsid w:val="00A262D3"/>
    <w:rsid w:val="00A33DD8"/>
    <w:rsid w:val="00A34546"/>
    <w:rsid w:val="00A418BE"/>
    <w:rsid w:val="00A44EE9"/>
    <w:rsid w:val="00A45A94"/>
    <w:rsid w:val="00A51BDF"/>
    <w:rsid w:val="00A61DC2"/>
    <w:rsid w:val="00A7082B"/>
    <w:rsid w:val="00A74C5A"/>
    <w:rsid w:val="00AD7004"/>
    <w:rsid w:val="00AF5F8E"/>
    <w:rsid w:val="00B12888"/>
    <w:rsid w:val="00B22954"/>
    <w:rsid w:val="00B26D43"/>
    <w:rsid w:val="00B33084"/>
    <w:rsid w:val="00B45FED"/>
    <w:rsid w:val="00B56FD6"/>
    <w:rsid w:val="00B57628"/>
    <w:rsid w:val="00B62B4E"/>
    <w:rsid w:val="00B70324"/>
    <w:rsid w:val="00B7568D"/>
    <w:rsid w:val="00BA008C"/>
    <w:rsid w:val="00BA1472"/>
    <w:rsid w:val="00BA1C59"/>
    <w:rsid w:val="00BB6158"/>
    <w:rsid w:val="00BC5D3F"/>
    <w:rsid w:val="00BE2CBF"/>
    <w:rsid w:val="00BF071A"/>
    <w:rsid w:val="00C2706B"/>
    <w:rsid w:val="00C30D57"/>
    <w:rsid w:val="00C32C26"/>
    <w:rsid w:val="00C51D59"/>
    <w:rsid w:val="00C532CE"/>
    <w:rsid w:val="00CB3F49"/>
    <w:rsid w:val="00CD0B6C"/>
    <w:rsid w:val="00CD2706"/>
    <w:rsid w:val="00CF278A"/>
    <w:rsid w:val="00CF454D"/>
    <w:rsid w:val="00CF50D9"/>
    <w:rsid w:val="00D00C75"/>
    <w:rsid w:val="00D311B1"/>
    <w:rsid w:val="00D437BC"/>
    <w:rsid w:val="00D62EB2"/>
    <w:rsid w:val="00D668DE"/>
    <w:rsid w:val="00D75966"/>
    <w:rsid w:val="00D807D2"/>
    <w:rsid w:val="00D82138"/>
    <w:rsid w:val="00DA5F98"/>
    <w:rsid w:val="00DC4143"/>
    <w:rsid w:val="00DC7F4C"/>
    <w:rsid w:val="00DF2B7F"/>
    <w:rsid w:val="00E065EC"/>
    <w:rsid w:val="00E06EC4"/>
    <w:rsid w:val="00E078BB"/>
    <w:rsid w:val="00E11F0B"/>
    <w:rsid w:val="00E448A0"/>
    <w:rsid w:val="00E56634"/>
    <w:rsid w:val="00E70805"/>
    <w:rsid w:val="00E82188"/>
    <w:rsid w:val="00E91C3A"/>
    <w:rsid w:val="00EA44B3"/>
    <w:rsid w:val="00EC4A8D"/>
    <w:rsid w:val="00ED0229"/>
    <w:rsid w:val="00EE7966"/>
    <w:rsid w:val="00F007D0"/>
    <w:rsid w:val="00F067E0"/>
    <w:rsid w:val="00F07174"/>
    <w:rsid w:val="00F276F1"/>
    <w:rsid w:val="00F31D99"/>
    <w:rsid w:val="00F51312"/>
    <w:rsid w:val="00F71AD8"/>
    <w:rsid w:val="00F737FE"/>
    <w:rsid w:val="00FA15ED"/>
    <w:rsid w:val="00FE6ED5"/>
    <w:rsid w:val="00FF2099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71E"/>
  <w15:docId w15:val="{1F3D73CA-A7FC-4859-9BB9-F8F9D3B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71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8A0"/>
    <w:rPr>
      <w:color w:val="0000FF"/>
      <w:u w:val="single"/>
    </w:rPr>
  </w:style>
  <w:style w:type="table" w:styleId="TableGrid">
    <w:name w:val="Table Grid"/>
    <w:basedOn w:val="TableNormal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D1"/>
    <w:rPr>
      <w:rFonts w:ascii="Tahoma" w:eastAsia="Times New Roman" w:hAnsi="Tahoma" w:cs="Tahoma"/>
      <w:sz w:val="16"/>
      <w:szCs w:val="16"/>
      <w:lang w:val="uk-UA"/>
    </w:rPr>
  </w:style>
  <w:style w:type="paragraph" w:styleId="Header">
    <w:name w:val="header"/>
    <w:basedOn w:val="Normal"/>
    <w:link w:val="HeaderChar"/>
    <w:uiPriority w:val="99"/>
    <w:rsid w:val="0030451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">
    <w:name w:val="Верхній колонтитул Знак"/>
    <w:basedOn w:val="DefaultParagraphFont"/>
    <w:uiPriority w:val="99"/>
    <w:semiHidden/>
    <w:rsid w:val="0030451B"/>
    <w:rPr>
      <w:rFonts w:ascii="Times New Roman" w:eastAsia="Times New Roman" w:hAnsi="Times New Roman" w:cs="Times New Roman"/>
      <w:lang w:val="uk-UA"/>
    </w:rPr>
  </w:style>
  <w:style w:type="character" w:customStyle="1" w:styleId="HeaderChar">
    <w:name w:val="Header Char"/>
    <w:link w:val="Header"/>
    <w:uiPriority w:val="99"/>
    <w:locked/>
    <w:rsid w:val="003045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F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Emphasis">
    <w:name w:val="Emphasis"/>
    <w:basedOn w:val="DefaultParagraphFont"/>
    <w:uiPriority w:val="20"/>
    <w:qFormat/>
    <w:rsid w:val="003B0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Yaryna Onufriv</cp:lastModifiedBy>
  <cp:revision>11</cp:revision>
  <cp:lastPrinted>2025-07-31T14:12:00Z</cp:lastPrinted>
  <dcterms:created xsi:type="dcterms:W3CDTF">2025-07-09T17:59:00Z</dcterms:created>
  <dcterms:modified xsi:type="dcterms:W3CDTF">2025-09-12T06:35:00Z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