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1769" w14:textId="77777777" w:rsidR="000D116C" w:rsidRPr="000D116C" w:rsidRDefault="000D116C" w:rsidP="000D116C">
      <w:pPr>
        <w:pStyle w:val="BodyText"/>
        <w:spacing w:before="67"/>
        <w:jc w:val="center"/>
        <w:rPr>
          <w:rStyle w:val="Strong"/>
          <w:lang w:eastAsia="uk-UA"/>
        </w:rPr>
      </w:pPr>
      <w:r w:rsidRPr="000D116C">
        <w:rPr>
          <w:rStyle w:val="Strong"/>
          <w:lang w:eastAsia="uk-UA"/>
        </w:rPr>
        <w:t>LETTER OF CONSENT</w:t>
      </w:r>
    </w:p>
    <w:p w14:paraId="1A62623D" w14:textId="51DDF39B" w:rsidR="003B0F71" w:rsidRPr="000E4E7C" w:rsidRDefault="000D116C" w:rsidP="000D116C">
      <w:pPr>
        <w:pStyle w:val="BodyText"/>
        <w:spacing w:before="67"/>
        <w:jc w:val="center"/>
        <w:rPr>
          <w:rStyle w:val="Strong"/>
          <w:b w:val="0"/>
          <w:bCs w:val="0"/>
        </w:rPr>
      </w:pPr>
      <w:r w:rsidRPr="000D116C">
        <w:rPr>
          <w:rStyle w:val="Strong"/>
          <w:lang w:eastAsia="uk-UA"/>
        </w:rPr>
        <w:t>to participate in the competition of diploma projects (theses)</w:t>
      </w:r>
    </w:p>
    <w:p w14:paraId="36CB2416" w14:textId="77777777" w:rsidR="003B0F71" w:rsidRPr="000E4E7C" w:rsidRDefault="003B0F71" w:rsidP="00A45A9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6E96B7F" w14:textId="232022F2" w:rsidR="004A0229" w:rsidRDefault="000D116C" w:rsidP="004A0229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B0F71" w:rsidRPr="000E4E7C">
        <w:rPr>
          <w:sz w:val="28"/>
          <w:szCs w:val="28"/>
        </w:rPr>
        <w:t>,</w:t>
      </w:r>
      <w:r w:rsidR="003B0F71" w:rsidRPr="000E4E7C">
        <w:rPr>
          <w:sz w:val="28"/>
          <w:szCs w:val="28"/>
        </w:rPr>
        <w:br/>
      </w:r>
      <w:r w:rsidRPr="000D116C">
        <w:rPr>
          <w:rStyle w:val="Strong"/>
          <w:sz w:val="28"/>
          <w:szCs w:val="28"/>
        </w:rPr>
        <w:t>full name</w:t>
      </w:r>
      <w:r w:rsidR="003B0F71" w:rsidRPr="000E4E7C">
        <w:rPr>
          <w:b/>
          <w:bCs/>
          <w:i/>
          <w:iCs/>
          <w:sz w:val="28"/>
          <w:szCs w:val="28"/>
        </w:rPr>
        <w:t xml:space="preserve"> </w:t>
      </w:r>
      <w:r w:rsidR="003B0F71" w:rsidRPr="000E4E7C">
        <w:rPr>
          <w:sz w:val="28"/>
          <w:szCs w:val="28"/>
        </w:rPr>
        <w:t>_</w:t>
      </w:r>
      <w:r w:rsidR="00A45A94" w:rsidRPr="000E4E7C">
        <w:rPr>
          <w:sz w:val="28"/>
          <w:szCs w:val="28"/>
        </w:rPr>
        <w:t>___________</w:t>
      </w:r>
      <w:r w:rsidR="003B0F71" w:rsidRPr="000E4E7C">
        <w:rPr>
          <w:sz w:val="28"/>
          <w:szCs w:val="28"/>
        </w:rPr>
        <w:t>________________________________________</w:t>
      </w:r>
      <w:r w:rsidR="004A0229">
        <w:rPr>
          <w:sz w:val="28"/>
          <w:szCs w:val="28"/>
        </w:rPr>
        <w:t>__________</w:t>
      </w:r>
      <w:r w:rsidR="003B0F71" w:rsidRPr="000E4E7C">
        <w:rPr>
          <w:sz w:val="28"/>
          <w:szCs w:val="28"/>
        </w:rPr>
        <w:t>____,</w:t>
      </w:r>
      <w:r w:rsidR="00A45A94" w:rsidRPr="000E4E7C">
        <w:rPr>
          <w:sz w:val="28"/>
          <w:szCs w:val="28"/>
        </w:rPr>
        <w:br/>
      </w:r>
      <w:r w:rsidRPr="000D116C">
        <w:rPr>
          <w:sz w:val="28"/>
          <w:szCs w:val="28"/>
        </w:rPr>
        <w:t xml:space="preserve">student of educational level: □ bachelor / □ master </w:t>
      </w:r>
      <w:r w:rsidRPr="000D116C">
        <w:rPr>
          <w:i/>
          <w:iCs/>
          <w:sz w:val="28"/>
          <w:szCs w:val="28"/>
        </w:rPr>
        <w:t>(mark required)</w:t>
      </w:r>
      <w:r w:rsidRPr="000D116C">
        <w:rPr>
          <w:sz w:val="28"/>
          <w:szCs w:val="28"/>
        </w:rPr>
        <w:t>,</w:t>
      </w:r>
      <w:r w:rsidR="00A45A94" w:rsidRPr="000E4E7C">
        <w:rPr>
          <w:sz w:val="28"/>
          <w:szCs w:val="28"/>
        </w:rPr>
        <w:t xml:space="preserve"> </w:t>
      </w:r>
      <w:r w:rsidR="00A45A94" w:rsidRPr="000E4E7C">
        <w:rPr>
          <w:sz w:val="28"/>
          <w:szCs w:val="28"/>
        </w:rPr>
        <w:br/>
      </w:r>
    </w:p>
    <w:p w14:paraId="245D08AE" w14:textId="4F8C81F5" w:rsidR="003B0F71" w:rsidRPr="000E4E7C" w:rsidRDefault="000D116C" w:rsidP="004A022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116C">
        <w:rPr>
          <w:sz w:val="28"/>
          <w:szCs w:val="28"/>
        </w:rPr>
        <w:t>specialty</w:t>
      </w:r>
      <w:r w:rsidR="003B0F71" w:rsidRPr="000E4E7C">
        <w:rPr>
          <w:sz w:val="28"/>
          <w:szCs w:val="28"/>
        </w:rPr>
        <w:t xml:space="preserve">: </w:t>
      </w:r>
      <w:r w:rsidR="00A45A94" w:rsidRPr="000E4E7C">
        <w:rPr>
          <w:sz w:val="28"/>
          <w:szCs w:val="28"/>
        </w:rPr>
        <w:t>__________</w:t>
      </w:r>
      <w:r w:rsidR="003B0F71" w:rsidRPr="000E4E7C">
        <w:rPr>
          <w:sz w:val="28"/>
          <w:szCs w:val="28"/>
        </w:rPr>
        <w:t>___________________________________________,</w:t>
      </w:r>
      <w:r w:rsidR="00A45A94" w:rsidRPr="000E4E7C">
        <w:rPr>
          <w:sz w:val="28"/>
          <w:szCs w:val="28"/>
        </w:rPr>
        <w:br/>
      </w:r>
      <w:r w:rsidRPr="000D116C">
        <w:rPr>
          <w:sz w:val="28"/>
          <w:szCs w:val="28"/>
        </w:rPr>
        <w:t>educational program</w:t>
      </w:r>
      <w:r w:rsidR="003B0F71" w:rsidRPr="000E4E7C">
        <w:rPr>
          <w:sz w:val="28"/>
          <w:szCs w:val="28"/>
        </w:rPr>
        <w:t>: _______________</w:t>
      </w:r>
      <w:r w:rsidR="00A45A94" w:rsidRPr="000E4E7C">
        <w:rPr>
          <w:sz w:val="28"/>
          <w:szCs w:val="28"/>
        </w:rPr>
        <w:t>_________</w:t>
      </w:r>
      <w:r w:rsidR="003B0F71" w:rsidRPr="000E4E7C">
        <w:rPr>
          <w:sz w:val="28"/>
          <w:szCs w:val="28"/>
        </w:rPr>
        <w:t>__________________________,</w:t>
      </w:r>
      <w:r w:rsidR="00A45A94" w:rsidRPr="000E4E7C">
        <w:rPr>
          <w:sz w:val="28"/>
          <w:szCs w:val="28"/>
        </w:rPr>
        <w:br/>
      </w:r>
      <w:r w:rsidRPr="000D116C">
        <w:rPr>
          <w:sz w:val="28"/>
          <w:szCs w:val="28"/>
        </w:rPr>
        <w:t xml:space="preserve">form of study: □ full-time / □ part-time </w:t>
      </w:r>
      <w:r w:rsidRPr="000D116C">
        <w:rPr>
          <w:i/>
          <w:iCs/>
          <w:sz w:val="28"/>
          <w:szCs w:val="28"/>
        </w:rPr>
        <w:t>(mark required)</w:t>
      </w:r>
      <w:r w:rsidR="003B0F71" w:rsidRPr="000E4E7C">
        <w:rPr>
          <w:sz w:val="28"/>
          <w:szCs w:val="28"/>
        </w:rPr>
        <w:t>,</w:t>
      </w:r>
      <w:r w:rsidR="00A45A94" w:rsidRPr="000E4E7C">
        <w:rPr>
          <w:sz w:val="28"/>
          <w:szCs w:val="28"/>
        </w:rPr>
        <w:t xml:space="preserve"> </w:t>
      </w:r>
      <w:r w:rsidR="00A45A94" w:rsidRPr="000E4E7C">
        <w:rPr>
          <w:sz w:val="28"/>
          <w:szCs w:val="28"/>
        </w:rPr>
        <w:br/>
      </w:r>
      <w:r w:rsidRPr="000D116C">
        <w:rPr>
          <w:sz w:val="28"/>
          <w:szCs w:val="28"/>
        </w:rPr>
        <w:t>higher education institution</w:t>
      </w:r>
      <w:r w:rsidR="003B0F71" w:rsidRPr="000E4E7C">
        <w:rPr>
          <w:sz w:val="28"/>
          <w:szCs w:val="28"/>
        </w:rPr>
        <w:t>: ___________</w:t>
      </w:r>
      <w:r w:rsidR="00A45A94" w:rsidRPr="000E4E7C">
        <w:rPr>
          <w:sz w:val="28"/>
          <w:szCs w:val="28"/>
        </w:rPr>
        <w:t>__________</w:t>
      </w:r>
      <w:r w:rsidR="003B0F71" w:rsidRPr="000E4E7C">
        <w:rPr>
          <w:sz w:val="28"/>
          <w:szCs w:val="28"/>
        </w:rPr>
        <w:t>___________________________</w:t>
      </w:r>
      <w:r w:rsidR="00A45A94" w:rsidRPr="000E4E7C">
        <w:rPr>
          <w:sz w:val="28"/>
          <w:szCs w:val="28"/>
        </w:rPr>
        <w:br/>
      </w:r>
      <w:r w:rsidRPr="000D116C">
        <w:rPr>
          <w:sz w:val="28"/>
          <w:szCs w:val="28"/>
        </w:rPr>
        <w:t>I certify my consent to participate in the Competition of diploma projects (theses) in the specialty</w:t>
      </w:r>
      <w:r w:rsidR="003B0F71" w:rsidRPr="000E4E7C">
        <w:rPr>
          <w:sz w:val="28"/>
          <w:szCs w:val="28"/>
        </w:rPr>
        <w:t xml:space="preserve"> ___________________</w:t>
      </w:r>
      <w:r w:rsidR="00A45A94" w:rsidRPr="000E4E7C">
        <w:rPr>
          <w:sz w:val="28"/>
          <w:szCs w:val="28"/>
        </w:rPr>
        <w:t>_____________________________________</w:t>
      </w:r>
      <w:r w:rsidR="004A0229">
        <w:rPr>
          <w:sz w:val="28"/>
          <w:szCs w:val="28"/>
        </w:rPr>
        <w:t>_________</w:t>
      </w:r>
      <w:r w:rsidR="00A45A94" w:rsidRPr="000E4E7C">
        <w:rPr>
          <w:sz w:val="28"/>
          <w:szCs w:val="28"/>
        </w:rPr>
        <w:t>_</w:t>
      </w:r>
      <w:r w:rsidR="003B0F71" w:rsidRPr="000E4E7C">
        <w:rPr>
          <w:sz w:val="28"/>
          <w:szCs w:val="28"/>
        </w:rPr>
        <w:t>,</w:t>
      </w:r>
    </w:p>
    <w:p w14:paraId="71125F63" w14:textId="77777777" w:rsidR="003B0F71" w:rsidRPr="000E4E7C" w:rsidRDefault="003B0F71" w:rsidP="00A45A9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91AB965" w14:textId="77777777" w:rsidR="000D116C" w:rsidRPr="000D116C" w:rsidRDefault="000D116C" w:rsidP="000D116C">
      <w:pPr>
        <w:pStyle w:val="NormalWeb"/>
        <w:numPr>
          <w:ilvl w:val="0"/>
          <w:numId w:val="26"/>
        </w:numPr>
        <w:jc w:val="both"/>
        <w:rPr>
          <w:sz w:val="28"/>
          <w:szCs w:val="28"/>
        </w:rPr>
      </w:pPr>
      <w:r w:rsidRPr="000D116C">
        <w:rPr>
          <w:sz w:val="28"/>
          <w:szCs w:val="28"/>
        </w:rPr>
        <w:t>and confirm that:</w:t>
      </w:r>
    </w:p>
    <w:p w14:paraId="6147156E" w14:textId="77777777" w:rsidR="000D116C" w:rsidRPr="000D116C" w:rsidRDefault="000D116C" w:rsidP="000D116C">
      <w:pPr>
        <w:pStyle w:val="NormalWeb"/>
        <w:numPr>
          <w:ilvl w:val="0"/>
          <w:numId w:val="26"/>
        </w:numPr>
        <w:jc w:val="both"/>
        <w:rPr>
          <w:sz w:val="28"/>
          <w:szCs w:val="28"/>
        </w:rPr>
      </w:pPr>
      <w:r w:rsidRPr="000D116C">
        <w:rPr>
          <w:sz w:val="28"/>
          <w:szCs w:val="28"/>
        </w:rPr>
        <w:t>• I am familiar with the terms of the Competition and agree with its regulations;</w:t>
      </w:r>
    </w:p>
    <w:p w14:paraId="47F3B1DE" w14:textId="7F0E1092" w:rsidR="00A45A94" w:rsidRPr="000E4E7C" w:rsidRDefault="000D116C" w:rsidP="000D116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0D116C">
        <w:rPr>
          <w:sz w:val="28"/>
          <w:szCs w:val="28"/>
        </w:rPr>
        <w:t xml:space="preserve">• I give permission for the </w:t>
      </w:r>
      <w:r w:rsidRPr="000D116C">
        <w:rPr>
          <w:b/>
          <w:bCs/>
          <w:sz w:val="28"/>
          <w:szCs w:val="28"/>
        </w:rPr>
        <w:t>public use, placement and demonstration of my thesis (in whole or in part)</w:t>
      </w:r>
      <w:r w:rsidRPr="000D116C">
        <w:rPr>
          <w:sz w:val="28"/>
          <w:szCs w:val="28"/>
        </w:rPr>
        <w:t xml:space="preserve">, as well as for the </w:t>
      </w:r>
      <w:r w:rsidRPr="000D116C">
        <w:rPr>
          <w:b/>
          <w:bCs/>
          <w:sz w:val="28"/>
          <w:szCs w:val="28"/>
        </w:rPr>
        <w:t>publication of my name</w:t>
      </w:r>
      <w:r w:rsidRPr="000D116C">
        <w:rPr>
          <w:sz w:val="28"/>
          <w:szCs w:val="28"/>
        </w:rPr>
        <w:t xml:space="preserve"> as the author (in electronic, printed and exhibition materials related to the Competition).</w:t>
      </w:r>
    </w:p>
    <w:p w14:paraId="0A131CCC" w14:textId="77777777" w:rsidR="00A45A94" w:rsidRPr="000E4E7C" w:rsidRDefault="00A45A94" w:rsidP="00A45A9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ADBE684" w14:textId="77777777" w:rsidR="00A45A94" w:rsidRPr="000E4E7C" w:rsidRDefault="00A45A94" w:rsidP="00A45A9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1E05F68" w14:textId="39FA901B" w:rsidR="003B0F71" w:rsidRPr="000E4E7C" w:rsidRDefault="000D116C" w:rsidP="00A45A9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D116C">
        <w:rPr>
          <w:sz w:val="28"/>
          <w:szCs w:val="28"/>
        </w:rPr>
        <w:t>I consent to the processing and use of my personal data in accordance with the Law of Ukraine "On Personal Data Protection" within the framework of the Competition.</w:t>
      </w:r>
    </w:p>
    <w:p w14:paraId="5016AA08" w14:textId="77777777" w:rsidR="00A45A94" w:rsidRPr="000E4E7C" w:rsidRDefault="00A45A94" w:rsidP="00A45A94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1A862C36" w14:textId="77777777" w:rsidR="00A45A94" w:rsidRPr="000E4E7C" w:rsidRDefault="00A45A94" w:rsidP="00A45A94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3D107B57" w14:textId="77777777" w:rsidR="00A45A94" w:rsidRPr="000E4E7C" w:rsidRDefault="00A45A94" w:rsidP="00A45A94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7AC34B40" w14:textId="77777777" w:rsidR="00A45A94" w:rsidRPr="000E4E7C" w:rsidRDefault="00A45A94" w:rsidP="00A45A94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5BD37FDB" w14:textId="5AEF3FA7" w:rsidR="003B0F71" w:rsidRPr="000D116C" w:rsidRDefault="000D116C" w:rsidP="00A45A94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>Date</w:t>
      </w:r>
      <w:r w:rsidR="003B0F71" w:rsidRPr="000E4E7C">
        <w:rPr>
          <w:sz w:val="28"/>
          <w:szCs w:val="28"/>
        </w:rPr>
        <w:t>: «____» ______________ 20</w:t>
      </w:r>
      <w:r>
        <w:rPr>
          <w:sz w:val="28"/>
          <w:szCs w:val="28"/>
          <w:lang w:val="en-US"/>
        </w:rPr>
        <w:t>25</w:t>
      </w:r>
    </w:p>
    <w:p w14:paraId="52D3D8ED" w14:textId="77777777" w:rsidR="00A45A94" w:rsidRPr="000E4E7C" w:rsidRDefault="00A45A94" w:rsidP="00A45A94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7003D507" w14:textId="2E5C78BA" w:rsidR="00A45A94" w:rsidRPr="000E4E7C" w:rsidRDefault="000D116C" w:rsidP="00A45A94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rStyle w:val="Strong"/>
          <w:sz w:val="28"/>
          <w:szCs w:val="28"/>
          <w:lang w:val="en-US"/>
        </w:rPr>
        <w:t>Signature</w:t>
      </w:r>
      <w:r w:rsidR="003B0F71" w:rsidRPr="000E4E7C">
        <w:rPr>
          <w:sz w:val="28"/>
          <w:szCs w:val="28"/>
        </w:rPr>
        <w:t>:</w:t>
      </w:r>
      <w:r w:rsidR="004A0229">
        <w:rPr>
          <w:sz w:val="28"/>
          <w:szCs w:val="28"/>
        </w:rPr>
        <w:br/>
      </w:r>
      <w:r w:rsidR="00A45A94" w:rsidRPr="000E4E7C">
        <w:rPr>
          <w:sz w:val="28"/>
          <w:szCs w:val="28"/>
        </w:rPr>
        <w:tab/>
      </w:r>
      <w:r w:rsidR="003B0F71" w:rsidRPr="000E4E7C">
        <w:rPr>
          <w:sz w:val="28"/>
          <w:szCs w:val="28"/>
        </w:rPr>
        <w:t>__________________________</w:t>
      </w:r>
      <w:r w:rsidR="004A0229">
        <w:rPr>
          <w:sz w:val="28"/>
          <w:szCs w:val="28"/>
        </w:rPr>
        <w:tab/>
      </w:r>
      <w:r w:rsidR="004A0229">
        <w:rPr>
          <w:sz w:val="28"/>
          <w:szCs w:val="28"/>
        </w:rPr>
        <w:tab/>
        <w:t>_________________________</w:t>
      </w:r>
    </w:p>
    <w:p w14:paraId="5BDCE699" w14:textId="702DDBAF" w:rsidR="003B0F71" w:rsidRPr="000E4E7C" w:rsidRDefault="003B0F71" w:rsidP="004A0229">
      <w:pPr>
        <w:pStyle w:val="NormalWeb"/>
        <w:spacing w:before="0" w:beforeAutospacing="0" w:after="0" w:afterAutospacing="0"/>
        <w:ind w:firstLine="993"/>
        <w:jc w:val="both"/>
        <w:rPr>
          <w:i/>
          <w:iCs/>
        </w:rPr>
      </w:pPr>
      <w:r w:rsidRPr="000E4E7C">
        <w:rPr>
          <w:i/>
          <w:iCs/>
        </w:rPr>
        <w:t>(</w:t>
      </w:r>
      <w:r w:rsidR="000D116C" w:rsidRPr="000D116C">
        <w:rPr>
          <w:i/>
          <w:iCs/>
        </w:rPr>
        <w:t>personal signature of the participant</w:t>
      </w:r>
      <w:r w:rsidRPr="000E4E7C">
        <w:rPr>
          <w:i/>
          <w:iCs/>
        </w:rPr>
        <w:t>)</w:t>
      </w:r>
      <w:r w:rsidR="004A0229">
        <w:rPr>
          <w:i/>
          <w:iCs/>
        </w:rPr>
        <w:tab/>
      </w:r>
      <w:r w:rsidR="004A0229">
        <w:rPr>
          <w:i/>
          <w:iCs/>
        </w:rPr>
        <w:tab/>
      </w:r>
      <w:r w:rsidR="004A0229">
        <w:rPr>
          <w:i/>
          <w:iCs/>
        </w:rPr>
        <w:tab/>
      </w:r>
      <w:r w:rsidR="004A0229">
        <w:rPr>
          <w:sz w:val="28"/>
          <w:szCs w:val="28"/>
        </w:rPr>
        <w:t>(</w:t>
      </w:r>
      <w:r w:rsidR="000D116C">
        <w:rPr>
          <w:sz w:val="28"/>
          <w:szCs w:val="28"/>
          <w:lang w:val="en-US"/>
        </w:rPr>
        <w:t>First name LAST NAME</w:t>
      </w:r>
      <w:r w:rsidR="004A0229">
        <w:rPr>
          <w:sz w:val="28"/>
          <w:szCs w:val="28"/>
        </w:rPr>
        <w:t>)</w:t>
      </w:r>
    </w:p>
    <w:p w14:paraId="03BCDA1D" w14:textId="5F9FF5A9" w:rsidR="003B0F71" w:rsidRPr="000E4E7C" w:rsidRDefault="003B0F71" w:rsidP="003B0F71">
      <w:pPr>
        <w:pStyle w:val="Heading2"/>
        <w:spacing w:before="0" w:after="0"/>
      </w:pPr>
    </w:p>
    <w:p w14:paraId="4F3A9B43" w14:textId="04FF0855" w:rsidR="003B0F71" w:rsidRPr="000E4E7C" w:rsidRDefault="003B0F71">
      <w:pPr>
        <w:rPr>
          <w:sz w:val="28"/>
          <w:szCs w:val="28"/>
        </w:rPr>
      </w:pPr>
    </w:p>
    <w:sectPr w:rsidR="003B0F71" w:rsidRPr="000E4E7C" w:rsidSect="00916A0E">
      <w:pgSz w:w="11910" w:h="16840"/>
      <w:pgMar w:top="1040" w:right="853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41F66DC"/>
    <w:multiLevelType w:val="hybridMultilevel"/>
    <w:tmpl w:val="BD18DC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2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372D7A28"/>
    <w:multiLevelType w:val="multilevel"/>
    <w:tmpl w:val="2F5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8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9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20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21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3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25" w15:restartNumberingAfterBreak="0">
    <w:nsid w:val="7E613314"/>
    <w:multiLevelType w:val="hybridMultilevel"/>
    <w:tmpl w:val="BB2ABA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032">
    <w:abstractNumId w:val="19"/>
  </w:num>
  <w:num w:numId="2" w16cid:durableId="986128099">
    <w:abstractNumId w:val="3"/>
  </w:num>
  <w:num w:numId="3" w16cid:durableId="863714314">
    <w:abstractNumId w:val="16"/>
  </w:num>
  <w:num w:numId="4" w16cid:durableId="650672189">
    <w:abstractNumId w:val="5"/>
  </w:num>
  <w:num w:numId="5" w16cid:durableId="821965016">
    <w:abstractNumId w:val="11"/>
  </w:num>
  <w:num w:numId="6" w16cid:durableId="1477642698">
    <w:abstractNumId w:val="22"/>
  </w:num>
  <w:num w:numId="7" w16cid:durableId="76943566">
    <w:abstractNumId w:val="7"/>
  </w:num>
  <w:num w:numId="8" w16cid:durableId="1366902477">
    <w:abstractNumId w:val="18"/>
  </w:num>
  <w:num w:numId="9" w16cid:durableId="1147094226">
    <w:abstractNumId w:val="24"/>
  </w:num>
  <w:num w:numId="10" w16cid:durableId="1100491452">
    <w:abstractNumId w:val="1"/>
  </w:num>
  <w:num w:numId="11" w16cid:durableId="1113669183">
    <w:abstractNumId w:val="20"/>
  </w:num>
  <w:num w:numId="12" w16cid:durableId="859005056">
    <w:abstractNumId w:val="14"/>
  </w:num>
  <w:num w:numId="13" w16cid:durableId="1996910650">
    <w:abstractNumId w:val="4"/>
  </w:num>
  <w:num w:numId="14" w16cid:durableId="1255935438">
    <w:abstractNumId w:val="9"/>
  </w:num>
  <w:num w:numId="15" w16cid:durableId="1975058471">
    <w:abstractNumId w:val="17"/>
  </w:num>
  <w:num w:numId="16" w16cid:durableId="322707295">
    <w:abstractNumId w:val="12"/>
  </w:num>
  <w:num w:numId="17" w16cid:durableId="52241461">
    <w:abstractNumId w:val="21"/>
  </w:num>
  <w:num w:numId="18" w16cid:durableId="411972701">
    <w:abstractNumId w:val="6"/>
  </w:num>
  <w:num w:numId="19" w16cid:durableId="448204997">
    <w:abstractNumId w:val="23"/>
  </w:num>
  <w:num w:numId="20" w16cid:durableId="1142578380">
    <w:abstractNumId w:val="13"/>
  </w:num>
  <w:num w:numId="21" w16cid:durableId="1280721702">
    <w:abstractNumId w:val="8"/>
  </w:num>
  <w:num w:numId="22" w16cid:durableId="1604922899">
    <w:abstractNumId w:val="2"/>
  </w:num>
  <w:num w:numId="23" w16cid:durableId="1901018295">
    <w:abstractNumId w:val="0"/>
  </w:num>
  <w:num w:numId="24" w16cid:durableId="559829102">
    <w:abstractNumId w:val="15"/>
  </w:num>
  <w:num w:numId="25" w16cid:durableId="834370942">
    <w:abstractNumId w:val="10"/>
  </w:num>
  <w:num w:numId="26" w16cid:durableId="12334663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BE"/>
    <w:rsid w:val="00012B95"/>
    <w:rsid w:val="00022A7B"/>
    <w:rsid w:val="00023C0D"/>
    <w:rsid w:val="000705FE"/>
    <w:rsid w:val="000A2836"/>
    <w:rsid w:val="000D116C"/>
    <w:rsid w:val="000D3EA9"/>
    <w:rsid w:val="000D3FEA"/>
    <w:rsid w:val="000E4E7C"/>
    <w:rsid w:val="000E731D"/>
    <w:rsid w:val="000F68B5"/>
    <w:rsid w:val="00101702"/>
    <w:rsid w:val="001041AB"/>
    <w:rsid w:val="001053C1"/>
    <w:rsid w:val="00156F1A"/>
    <w:rsid w:val="001A7CF0"/>
    <w:rsid w:val="001F2B46"/>
    <w:rsid w:val="00203057"/>
    <w:rsid w:val="002310E4"/>
    <w:rsid w:val="00231FC8"/>
    <w:rsid w:val="002347AE"/>
    <w:rsid w:val="002618E2"/>
    <w:rsid w:val="00281C18"/>
    <w:rsid w:val="00281D13"/>
    <w:rsid w:val="0028445F"/>
    <w:rsid w:val="00291673"/>
    <w:rsid w:val="00292305"/>
    <w:rsid w:val="002C02E5"/>
    <w:rsid w:val="002F1921"/>
    <w:rsid w:val="002F1BB7"/>
    <w:rsid w:val="002F3709"/>
    <w:rsid w:val="0030451B"/>
    <w:rsid w:val="00367495"/>
    <w:rsid w:val="003A1A41"/>
    <w:rsid w:val="003B0F71"/>
    <w:rsid w:val="003B30B6"/>
    <w:rsid w:val="003F7C4E"/>
    <w:rsid w:val="004210AA"/>
    <w:rsid w:val="0043537A"/>
    <w:rsid w:val="00440355"/>
    <w:rsid w:val="0045525E"/>
    <w:rsid w:val="00486225"/>
    <w:rsid w:val="00493FCA"/>
    <w:rsid w:val="004A0229"/>
    <w:rsid w:val="004B370B"/>
    <w:rsid w:val="004E5952"/>
    <w:rsid w:val="00506936"/>
    <w:rsid w:val="00515092"/>
    <w:rsid w:val="005153B8"/>
    <w:rsid w:val="00522DF5"/>
    <w:rsid w:val="005246BA"/>
    <w:rsid w:val="00537D48"/>
    <w:rsid w:val="005460C0"/>
    <w:rsid w:val="005565F0"/>
    <w:rsid w:val="00584768"/>
    <w:rsid w:val="0058575C"/>
    <w:rsid w:val="00593C17"/>
    <w:rsid w:val="005B292D"/>
    <w:rsid w:val="005B4331"/>
    <w:rsid w:val="005D5497"/>
    <w:rsid w:val="005E14E4"/>
    <w:rsid w:val="005E35EF"/>
    <w:rsid w:val="005E7910"/>
    <w:rsid w:val="005F624B"/>
    <w:rsid w:val="00620BFA"/>
    <w:rsid w:val="00631543"/>
    <w:rsid w:val="006374A3"/>
    <w:rsid w:val="00663C1E"/>
    <w:rsid w:val="006654D0"/>
    <w:rsid w:val="00685907"/>
    <w:rsid w:val="006A0D00"/>
    <w:rsid w:val="006A6787"/>
    <w:rsid w:val="006B2D5A"/>
    <w:rsid w:val="006D07C6"/>
    <w:rsid w:val="006E06A2"/>
    <w:rsid w:val="006F4D78"/>
    <w:rsid w:val="006F5D0F"/>
    <w:rsid w:val="007118F9"/>
    <w:rsid w:val="00711A16"/>
    <w:rsid w:val="007142A4"/>
    <w:rsid w:val="00733F17"/>
    <w:rsid w:val="00737B6D"/>
    <w:rsid w:val="00737C06"/>
    <w:rsid w:val="00743125"/>
    <w:rsid w:val="00775BD9"/>
    <w:rsid w:val="007848AF"/>
    <w:rsid w:val="007976A7"/>
    <w:rsid w:val="007B41E0"/>
    <w:rsid w:val="007D3D85"/>
    <w:rsid w:val="007D6908"/>
    <w:rsid w:val="007E455C"/>
    <w:rsid w:val="007F676A"/>
    <w:rsid w:val="00803B56"/>
    <w:rsid w:val="00814015"/>
    <w:rsid w:val="0084269F"/>
    <w:rsid w:val="0085085E"/>
    <w:rsid w:val="0085215A"/>
    <w:rsid w:val="008540F9"/>
    <w:rsid w:val="008605DA"/>
    <w:rsid w:val="00861D6A"/>
    <w:rsid w:val="0088451C"/>
    <w:rsid w:val="0089280A"/>
    <w:rsid w:val="008B2E6C"/>
    <w:rsid w:val="008B573D"/>
    <w:rsid w:val="008C02B4"/>
    <w:rsid w:val="008C03BE"/>
    <w:rsid w:val="008C1DE1"/>
    <w:rsid w:val="008C7600"/>
    <w:rsid w:val="008D642D"/>
    <w:rsid w:val="008F1F88"/>
    <w:rsid w:val="008F3F1A"/>
    <w:rsid w:val="008F51BF"/>
    <w:rsid w:val="00916A0E"/>
    <w:rsid w:val="0093054F"/>
    <w:rsid w:val="009359D1"/>
    <w:rsid w:val="0094538C"/>
    <w:rsid w:val="00950D29"/>
    <w:rsid w:val="00957AC8"/>
    <w:rsid w:val="00962507"/>
    <w:rsid w:val="009764AF"/>
    <w:rsid w:val="009862FB"/>
    <w:rsid w:val="00991157"/>
    <w:rsid w:val="00997AE0"/>
    <w:rsid w:val="009A0987"/>
    <w:rsid w:val="009A300C"/>
    <w:rsid w:val="009B424A"/>
    <w:rsid w:val="00A13BDB"/>
    <w:rsid w:val="00A262D3"/>
    <w:rsid w:val="00A33DD8"/>
    <w:rsid w:val="00A34546"/>
    <w:rsid w:val="00A418BE"/>
    <w:rsid w:val="00A44EE9"/>
    <w:rsid w:val="00A45A94"/>
    <w:rsid w:val="00A51BDF"/>
    <w:rsid w:val="00A61DC2"/>
    <w:rsid w:val="00A7082B"/>
    <w:rsid w:val="00A74C5A"/>
    <w:rsid w:val="00AD7004"/>
    <w:rsid w:val="00AF5F8E"/>
    <w:rsid w:val="00B12888"/>
    <w:rsid w:val="00B22954"/>
    <w:rsid w:val="00B26D43"/>
    <w:rsid w:val="00B33084"/>
    <w:rsid w:val="00B45FED"/>
    <w:rsid w:val="00B56FD6"/>
    <w:rsid w:val="00B57628"/>
    <w:rsid w:val="00B62B4E"/>
    <w:rsid w:val="00B70324"/>
    <w:rsid w:val="00B7568D"/>
    <w:rsid w:val="00BA008C"/>
    <w:rsid w:val="00BA1472"/>
    <w:rsid w:val="00BA1C59"/>
    <w:rsid w:val="00BB6158"/>
    <w:rsid w:val="00BC5D3F"/>
    <w:rsid w:val="00BE2CBF"/>
    <w:rsid w:val="00BF071A"/>
    <w:rsid w:val="00C30D57"/>
    <w:rsid w:val="00C32C26"/>
    <w:rsid w:val="00C51D59"/>
    <w:rsid w:val="00C532CE"/>
    <w:rsid w:val="00CB3F49"/>
    <w:rsid w:val="00CC3A57"/>
    <w:rsid w:val="00CD0B6C"/>
    <w:rsid w:val="00CD2706"/>
    <w:rsid w:val="00CF278A"/>
    <w:rsid w:val="00CF454D"/>
    <w:rsid w:val="00CF50D9"/>
    <w:rsid w:val="00D00C75"/>
    <w:rsid w:val="00D311B1"/>
    <w:rsid w:val="00D437BC"/>
    <w:rsid w:val="00D62EB2"/>
    <w:rsid w:val="00D668DE"/>
    <w:rsid w:val="00D75966"/>
    <w:rsid w:val="00D807D2"/>
    <w:rsid w:val="00D82138"/>
    <w:rsid w:val="00DA5F98"/>
    <w:rsid w:val="00DC4143"/>
    <w:rsid w:val="00DC7F4C"/>
    <w:rsid w:val="00DF2B7F"/>
    <w:rsid w:val="00E065EC"/>
    <w:rsid w:val="00E06EC4"/>
    <w:rsid w:val="00E078BB"/>
    <w:rsid w:val="00E11F0B"/>
    <w:rsid w:val="00E448A0"/>
    <w:rsid w:val="00E56634"/>
    <w:rsid w:val="00E70805"/>
    <w:rsid w:val="00E82188"/>
    <w:rsid w:val="00E91C3A"/>
    <w:rsid w:val="00EA44B3"/>
    <w:rsid w:val="00EC4A8D"/>
    <w:rsid w:val="00ED0229"/>
    <w:rsid w:val="00EE7966"/>
    <w:rsid w:val="00F007D0"/>
    <w:rsid w:val="00F067E0"/>
    <w:rsid w:val="00F07174"/>
    <w:rsid w:val="00F276F1"/>
    <w:rsid w:val="00F31D99"/>
    <w:rsid w:val="00F51312"/>
    <w:rsid w:val="00F71AD8"/>
    <w:rsid w:val="00F737FE"/>
    <w:rsid w:val="00FA15ED"/>
    <w:rsid w:val="00FE6ED5"/>
    <w:rsid w:val="00FF2099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D71E"/>
  <w15:docId w15:val="{1F3D73CA-A7FC-4859-9BB9-F8F9D3B9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71A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48A0"/>
    <w:rPr>
      <w:color w:val="0000FF"/>
      <w:u w:val="single"/>
    </w:rPr>
  </w:style>
  <w:style w:type="table" w:styleId="TableGrid">
    <w:name w:val="Table Grid"/>
    <w:basedOn w:val="TableNormal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D1"/>
    <w:rPr>
      <w:rFonts w:ascii="Tahoma" w:eastAsia="Times New Roman" w:hAnsi="Tahoma" w:cs="Tahoma"/>
      <w:sz w:val="16"/>
      <w:szCs w:val="16"/>
      <w:lang w:val="uk-UA"/>
    </w:rPr>
  </w:style>
  <w:style w:type="paragraph" w:styleId="Header">
    <w:name w:val="header"/>
    <w:basedOn w:val="Normal"/>
    <w:link w:val="HeaderChar"/>
    <w:uiPriority w:val="99"/>
    <w:rsid w:val="0030451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">
    <w:name w:val="Верхній колонтитул Знак"/>
    <w:basedOn w:val="DefaultParagraphFont"/>
    <w:uiPriority w:val="99"/>
    <w:semiHidden/>
    <w:rsid w:val="0030451B"/>
    <w:rPr>
      <w:rFonts w:ascii="Times New Roman" w:eastAsia="Times New Roman" w:hAnsi="Times New Roman" w:cs="Times New Roman"/>
      <w:lang w:val="uk-UA"/>
    </w:rPr>
  </w:style>
  <w:style w:type="character" w:customStyle="1" w:styleId="HeaderChar">
    <w:name w:val="Header Char"/>
    <w:link w:val="Header"/>
    <w:uiPriority w:val="99"/>
    <w:locked/>
    <w:rsid w:val="003045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F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Emphasis">
    <w:name w:val="Emphasis"/>
    <w:basedOn w:val="DefaultParagraphFont"/>
    <w:uiPriority w:val="20"/>
    <w:qFormat/>
    <w:rsid w:val="003B0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Yaryna Onufriv</cp:lastModifiedBy>
  <cp:revision>2</cp:revision>
  <cp:lastPrinted>2025-07-31T14:12:00Z</cp:lastPrinted>
  <dcterms:created xsi:type="dcterms:W3CDTF">2025-09-12T06:45:00Z</dcterms:created>
  <dcterms:modified xsi:type="dcterms:W3CDTF">2025-09-12T06:45:00Z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